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149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4"/>
        <w:gridCol w:w="6791"/>
      </w:tblGrid>
      <w:tr w:rsidR="00626F0B" w:rsidRPr="00B94CBF" w14:paraId="018BD398" w14:textId="77777777" w:rsidTr="00626F0B">
        <w:trPr>
          <w:trHeight w:val="705"/>
        </w:trPr>
        <w:tc>
          <w:tcPr>
            <w:tcW w:w="9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2C873" w14:textId="77777777" w:rsidR="00626F0B" w:rsidRDefault="00626F0B" w:rsidP="00626F0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>DERS İZLENCESİ</w:t>
            </w:r>
          </w:p>
          <w:p w14:paraId="7C7A7949" w14:textId="6D215F7A" w:rsidR="00626F0B" w:rsidRPr="00626F0B" w:rsidRDefault="00626F0B" w:rsidP="00626F0B">
            <w:pPr>
              <w:jc w:val="center"/>
              <w:rPr>
                <w:b/>
                <w:bCs/>
                <w:sz w:val="20"/>
                <w:szCs w:val="20"/>
              </w:rPr>
            </w:pPr>
            <w:r w:rsidRPr="003B76C7">
              <w:rPr>
                <w:b/>
                <w:bCs/>
                <w:sz w:val="20"/>
                <w:szCs w:val="20"/>
              </w:rPr>
              <w:t xml:space="preserve"> (</w:t>
            </w:r>
            <w:r w:rsidR="009F7F44">
              <w:rPr>
                <w:b/>
                <w:bCs/>
                <w:sz w:val="20"/>
                <w:szCs w:val="20"/>
              </w:rPr>
              <w:t>Ekonometri</w:t>
            </w:r>
            <w:r w:rsidRPr="003B76C7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E7307F" w:rsidRPr="00B94CBF" w14:paraId="7686CDB0" w14:textId="77777777" w:rsidTr="005342EC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15A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DE65" w14:textId="31B77EF6" w:rsidR="00626F0B" w:rsidRPr="009F7F44" w:rsidRDefault="00CC5202" w:rsidP="00626F0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Girişimcilik</w:t>
            </w:r>
          </w:p>
        </w:tc>
      </w:tr>
      <w:tr w:rsidR="00604BEB" w:rsidRPr="00B94CBF" w14:paraId="05DE66D1" w14:textId="77777777" w:rsidTr="005342EC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C2AA" w14:textId="77777777" w:rsidR="00604BEB" w:rsidRDefault="00604BEB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B29F" w14:textId="24E47EED" w:rsidR="00604BEB" w:rsidRPr="009F7F44" w:rsidRDefault="009F7F44" w:rsidP="00626F0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9F7F44">
              <w:rPr>
                <w:rFonts w:ascii="Times New Roman" w:hAnsi="Times New Roman" w:cs="Times New Roman"/>
              </w:rPr>
              <w:t>3</w:t>
            </w:r>
          </w:p>
        </w:tc>
      </w:tr>
      <w:tr w:rsidR="00E7307F" w:rsidRPr="00B94CBF" w14:paraId="3166DAC5" w14:textId="77777777" w:rsidTr="005342EC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065D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FE97" w14:textId="19443FB2" w:rsidR="00E7307F" w:rsidRPr="009F7F44" w:rsidRDefault="009F7F44" w:rsidP="00626F0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9F7F44">
              <w:rPr>
                <w:rFonts w:ascii="Times New Roman" w:hAnsi="Times New Roman" w:cs="Times New Roman"/>
              </w:rPr>
              <w:t>5</w:t>
            </w:r>
          </w:p>
        </w:tc>
      </w:tr>
      <w:tr w:rsidR="00E7307F" w:rsidRPr="00B94CBF" w14:paraId="3A2D15A4" w14:textId="77777777" w:rsidTr="005342EC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9154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Yürütücüsü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3496" w14:textId="24B1678B" w:rsidR="00E7307F" w:rsidRPr="009F7F44" w:rsidRDefault="009F7F44" w:rsidP="00626F0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9F7F44">
              <w:rPr>
                <w:rFonts w:ascii="Times New Roman" w:hAnsi="Times New Roman" w:cs="Times New Roman"/>
              </w:rPr>
              <w:t>Doç. Dr. Levent KAYA</w:t>
            </w:r>
          </w:p>
        </w:tc>
      </w:tr>
      <w:tr w:rsidR="00E7307F" w:rsidRPr="00B94CBF" w14:paraId="401BAF88" w14:textId="77777777" w:rsidTr="005342EC">
        <w:trPr>
          <w:trHeight w:val="225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026D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Gün ve Saati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53D" w14:textId="07609032" w:rsidR="00E7307F" w:rsidRPr="009F7F44" w:rsidRDefault="00B87FBA" w:rsidP="00626F0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Salı</w:t>
            </w:r>
            <w:r w:rsidR="009F7F44" w:rsidRPr="009F7F44">
              <w:rPr>
                <w:rFonts w:ascii="Times New Roman" w:hAnsi="Times New Roman" w:cs="Times New Roman"/>
              </w:rPr>
              <w:t xml:space="preserve"> </w:t>
            </w:r>
            <w:r w:rsidR="00CC5202">
              <w:rPr>
                <w:rFonts w:ascii="Times New Roman" w:hAnsi="Times New Roman" w:cs="Times New Roman"/>
              </w:rPr>
              <w:t>08</w:t>
            </w:r>
            <w:r w:rsidR="009F7F44" w:rsidRPr="009F7F44">
              <w:rPr>
                <w:rFonts w:ascii="Times New Roman" w:hAnsi="Times New Roman" w:cs="Times New Roman"/>
              </w:rPr>
              <w:t>.00 – 1</w:t>
            </w:r>
            <w:r w:rsidR="00CC5202">
              <w:rPr>
                <w:rFonts w:ascii="Times New Roman" w:hAnsi="Times New Roman" w:cs="Times New Roman"/>
              </w:rPr>
              <w:t>1</w:t>
            </w:r>
            <w:r w:rsidR="009F7F44" w:rsidRPr="009F7F44">
              <w:rPr>
                <w:rFonts w:ascii="Times New Roman" w:hAnsi="Times New Roman" w:cs="Times New Roman"/>
              </w:rPr>
              <w:t>.00</w:t>
            </w:r>
          </w:p>
        </w:tc>
      </w:tr>
      <w:tr w:rsidR="00E7307F" w:rsidRPr="00B94CBF" w14:paraId="043CB172" w14:textId="77777777" w:rsidTr="005342EC">
        <w:trPr>
          <w:trHeight w:val="315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BAFE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Görüşme Gün ve Saati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59CC" w14:textId="4473FDD5" w:rsidR="00E7307F" w:rsidRPr="009F7F44" w:rsidRDefault="00B87FBA" w:rsidP="00626F0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Salı</w:t>
            </w:r>
            <w:r w:rsidR="009F7F44" w:rsidRPr="009F7F44">
              <w:rPr>
                <w:rFonts w:ascii="Times New Roman" w:hAnsi="Times New Roman" w:cs="Times New Roman"/>
              </w:rPr>
              <w:t xml:space="preserve"> 1</w:t>
            </w:r>
            <w:r w:rsidR="00CC5202">
              <w:rPr>
                <w:rFonts w:ascii="Times New Roman" w:hAnsi="Times New Roman" w:cs="Times New Roman"/>
              </w:rPr>
              <w:t>5</w:t>
            </w:r>
            <w:r w:rsidR="009F7F44" w:rsidRPr="009F7F44">
              <w:rPr>
                <w:rFonts w:ascii="Times New Roman" w:hAnsi="Times New Roman" w:cs="Times New Roman"/>
              </w:rPr>
              <w:t>.00 – 16.00</w:t>
            </w:r>
          </w:p>
        </w:tc>
      </w:tr>
      <w:tr w:rsidR="00E7307F" w:rsidRPr="00B94CBF" w14:paraId="0BC447A6" w14:textId="77777777" w:rsidTr="005342EC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022F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9F84" w14:textId="3A391E67" w:rsidR="00E7307F" w:rsidRPr="009F7F44" w:rsidRDefault="009F7F44" w:rsidP="00626F0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9F7F44">
              <w:rPr>
                <w:rFonts w:ascii="Times New Roman" w:hAnsi="Times New Roman" w:cs="Times New Roman"/>
              </w:rPr>
              <w:t>lekaya@harran.edu.tr</w:t>
            </w:r>
          </w:p>
        </w:tc>
      </w:tr>
      <w:tr w:rsidR="00793D4F" w:rsidRPr="00B94CBF" w14:paraId="141CECB1" w14:textId="77777777" w:rsidTr="005342EC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63BB" w14:textId="77777777" w:rsidR="00793D4F" w:rsidRDefault="00793D4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A7CB" w14:textId="706043E3" w:rsidR="000A24B0" w:rsidRPr="009F7F44" w:rsidRDefault="00B87FBA" w:rsidP="00626F0B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B87FBA">
              <w:rPr>
                <w:rFonts w:ascii="Times New Roman" w:hAnsi="Times New Roman" w:cs="Times New Roman"/>
              </w:rPr>
              <w:t>Yüz yüze eğitimle, konu anlatım ve uygulama. Öğrenciler, ders öncesinde ders kaynaklarını inceleyerek derse gelecek, verilen ödevleri yapacak, ders sonrasında da ders esnasındaki konu anlatımı ve uygulamaları tekrar edeceklerdir</w:t>
            </w:r>
          </w:p>
        </w:tc>
      </w:tr>
      <w:tr w:rsidR="00E7307F" w:rsidRPr="00B94CBF" w14:paraId="7ED4D3FC" w14:textId="77777777" w:rsidTr="005342EC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02E4" w14:textId="77777777" w:rsidR="00E7307F" w:rsidRPr="00B94CBF" w:rsidRDefault="00E7307F" w:rsidP="00626F0B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AE56" w14:textId="75080D0C" w:rsidR="00E7307F" w:rsidRPr="00CC5202" w:rsidRDefault="00CC5202" w:rsidP="00626F0B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C5202">
              <w:rPr>
                <w:rFonts w:ascii="Times New Roman" w:hAnsi="Times New Roman" w:cs="Times New Roman"/>
              </w:rPr>
              <w:t>Bu ders girişimcilik kavramları ve süreci hakkında bilgi vermeyi, olası fırsatları fark etmeye yardımcı olmayı, yeni bir işletmenin fizibilite analizini yapmayı ve kurulacak işletmenin pazarlama planlarını hazırlama yeteneğini kazandırmayı amaçlar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7307F" w:rsidRPr="00B94CBF" w14:paraId="68DA96AF" w14:textId="77777777" w:rsidTr="005342EC">
        <w:trPr>
          <w:trHeight w:val="842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C73F" w14:textId="77777777" w:rsidR="00626F0B" w:rsidRDefault="00E7307F" w:rsidP="00626F0B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</w:p>
          <w:p w14:paraId="45D553F9" w14:textId="4F81856F" w:rsidR="00E7307F" w:rsidRPr="00B94CBF" w:rsidRDefault="00E7307F" w:rsidP="00626F0B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CBF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7B17" w14:textId="77777777" w:rsidR="00B87FBA" w:rsidRPr="00CC5202" w:rsidRDefault="00B87FBA" w:rsidP="00CC5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C5202">
              <w:rPr>
                <w:rFonts w:ascii="Times New Roman" w:hAnsi="Times New Roman" w:cs="Times New Roman"/>
                <w:b/>
                <w:bCs/>
                <w:color w:val="000000"/>
              </w:rPr>
              <w:t>Bu dersin sonunda öğrenci;</w:t>
            </w:r>
          </w:p>
          <w:p w14:paraId="16F89E61" w14:textId="77777777" w:rsidR="00CC5202" w:rsidRPr="00CC5202" w:rsidRDefault="00CC5202" w:rsidP="00CC52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C5202">
              <w:rPr>
                <w:rFonts w:ascii="Times New Roman" w:hAnsi="Times New Roman" w:cs="Times New Roman"/>
                <w:color w:val="000000"/>
              </w:rPr>
              <w:t>1. Girişimcilik süreci ve yönetimiyle ilgili temel kavramları</w:t>
            </w:r>
          </w:p>
          <w:p w14:paraId="5AE0BAFD" w14:textId="77777777" w:rsidR="00CC5202" w:rsidRPr="00CC5202" w:rsidRDefault="00CC5202" w:rsidP="00CC52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C5202">
              <w:rPr>
                <w:rFonts w:ascii="Times New Roman" w:hAnsi="Times New Roman" w:cs="Times New Roman"/>
                <w:color w:val="000000"/>
              </w:rPr>
              <w:t>tanımlar</w:t>
            </w:r>
            <w:proofErr w:type="gramEnd"/>
            <w:r w:rsidRPr="00CC520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A726E3F" w14:textId="77777777" w:rsidR="00CC5202" w:rsidRPr="00CC5202" w:rsidRDefault="00CC5202" w:rsidP="00CC52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C5202">
              <w:rPr>
                <w:rFonts w:ascii="Times New Roman" w:hAnsi="Times New Roman" w:cs="Times New Roman"/>
                <w:color w:val="000000"/>
              </w:rPr>
              <w:t>2. Küçük işletmeleri tanımlayabilir ve bu işletmelerin ekonomideki</w:t>
            </w:r>
          </w:p>
          <w:p w14:paraId="12FC6E23" w14:textId="77777777" w:rsidR="00CC5202" w:rsidRPr="00CC5202" w:rsidRDefault="00CC5202" w:rsidP="00CC52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C5202">
              <w:rPr>
                <w:rFonts w:ascii="Times New Roman" w:hAnsi="Times New Roman" w:cs="Times New Roman"/>
                <w:color w:val="000000"/>
              </w:rPr>
              <w:t>rollerini</w:t>
            </w:r>
            <w:proofErr w:type="gramEnd"/>
            <w:r w:rsidRPr="00CC5202">
              <w:rPr>
                <w:rFonts w:ascii="Times New Roman" w:hAnsi="Times New Roman" w:cs="Times New Roman"/>
                <w:color w:val="000000"/>
              </w:rPr>
              <w:t xml:space="preserve"> algılar.</w:t>
            </w:r>
          </w:p>
          <w:p w14:paraId="7919E2F1" w14:textId="77777777" w:rsidR="00CC5202" w:rsidRPr="00CC5202" w:rsidRDefault="00CC5202" w:rsidP="00CC52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C5202">
              <w:rPr>
                <w:rFonts w:ascii="Times New Roman" w:hAnsi="Times New Roman" w:cs="Times New Roman"/>
                <w:color w:val="000000"/>
              </w:rPr>
              <w:t xml:space="preserve">3. Girişimciliğin faydalarını ve girişimciliğin karşı </w:t>
            </w:r>
            <w:proofErr w:type="spellStart"/>
            <w:r w:rsidRPr="00CC5202">
              <w:rPr>
                <w:rFonts w:ascii="Times New Roman" w:hAnsi="Times New Roman" w:cs="Times New Roman"/>
                <w:color w:val="000000"/>
              </w:rPr>
              <w:t>karşya</w:t>
            </w:r>
            <w:proofErr w:type="spellEnd"/>
            <w:r w:rsidRPr="00CC5202">
              <w:rPr>
                <w:rFonts w:ascii="Times New Roman" w:hAnsi="Times New Roman" w:cs="Times New Roman"/>
                <w:color w:val="000000"/>
              </w:rPr>
              <w:t xml:space="preserve"> kaldığı</w:t>
            </w:r>
          </w:p>
          <w:p w14:paraId="71243A86" w14:textId="77777777" w:rsidR="00CC5202" w:rsidRPr="00CC5202" w:rsidRDefault="00CC5202" w:rsidP="00CC52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C5202">
              <w:rPr>
                <w:rFonts w:ascii="Times New Roman" w:hAnsi="Times New Roman" w:cs="Times New Roman"/>
                <w:color w:val="000000"/>
              </w:rPr>
              <w:t>engelleri</w:t>
            </w:r>
            <w:proofErr w:type="gramEnd"/>
            <w:r w:rsidRPr="00CC5202">
              <w:rPr>
                <w:rFonts w:ascii="Times New Roman" w:hAnsi="Times New Roman" w:cs="Times New Roman"/>
                <w:color w:val="000000"/>
              </w:rPr>
              <w:t xml:space="preserve"> açıklar.</w:t>
            </w:r>
          </w:p>
          <w:p w14:paraId="15E61401" w14:textId="77777777" w:rsidR="00CC5202" w:rsidRPr="00CC5202" w:rsidRDefault="00CC5202" w:rsidP="00CC52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C5202">
              <w:rPr>
                <w:rFonts w:ascii="Times New Roman" w:hAnsi="Times New Roman" w:cs="Times New Roman"/>
                <w:color w:val="000000"/>
              </w:rPr>
              <w:t>4. Girişimcilikle ile ilgili bazı temel konularda orta düzeyde bir</w:t>
            </w:r>
          </w:p>
          <w:p w14:paraId="369A1E70" w14:textId="77777777" w:rsidR="00CC5202" w:rsidRPr="00CC5202" w:rsidRDefault="00CC5202" w:rsidP="00CC52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CC5202">
              <w:rPr>
                <w:rFonts w:ascii="Times New Roman" w:hAnsi="Times New Roman" w:cs="Times New Roman"/>
                <w:color w:val="000000"/>
              </w:rPr>
              <w:t>araştırma</w:t>
            </w:r>
            <w:proofErr w:type="gramEnd"/>
            <w:r w:rsidRPr="00CC5202">
              <w:rPr>
                <w:rFonts w:ascii="Times New Roman" w:hAnsi="Times New Roman" w:cs="Times New Roman"/>
                <w:color w:val="000000"/>
              </w:rPr>
              <w:t xml:space="preserve"> yapar.</w:t>
            </w:r>
          </w:p>
          <w:p w14:paraId="518E91BE" w14:textId="77777777" w:rsidR="00CC5202" w:rsidRPr="00CC5202" w:rsidRDefault="00CC5202" w:rsidP="00CC52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C5202">
              <w:rPr>
                <w:rFonts w:ascii="Times New Roman" w:hAnsi="Times New Roman" w:cs="Times New Roman"/>
                <w:color w:val="000000"/>
              </w:rPr>
              <w:t>5. Başarılı bir iş planı bileşenlerini özetler.</w:t>
            </w:r>
          </w:p>
          <w:p w14:paraId="657A04CE" w14:textId="77777777" w:rsidR="00CC5202" w:rsidRPr="00CC5202" w:rsidRDefault="00CC5202" w:rsidP="00CC520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C5202">
              <w:rPr>
                <w:rFonts w:ascii="Times New Roman" w:hAnsi="Times New Roman" w:cs="Times New Roman"/>
                <w:color w:val="000000"/>
              </w:rPr>
              <w:t>6. Girişimcilikle ilgili güncel yayınları takip edebilir ve bunların</w:t>
            </w:r>
          </w:p>
          <w:p w14:paraId="79E888F2" w14:textId="398EE72E" w:rsidR="00E7307F" w:rsidRPr="00355187" w:rsidRDefault="00CC5202" w:rsidP="00CC5202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C5202">
              <w:rPr>
                <w:rFonts w:ascii="Times New Roman" w:hAnsi="Times New Roman" w:cs="Times New Roman"/>
                <w:color w:val="000000"/>
              </w:rPr>
              <w:t>eleştirel</w:t>
            </w:r>
            <w:proofErr w:type="gramEnd"/>
            <w:r w:rsidRPr="00CC5202">
              <w:rPr>
                <w:rFonts w:ascii="Times New Roman" w:hAnsi="Times New Roman" w:cs="Times New Roman"/>
                <w:color w:val="000000"/>
              </w:rPr>
              <w:t xml:space="preserve"> değerlendirmesini yapar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626F0B" w:rsidRPr="00B94CBF" w14:paraId="57829B13" w14:textId="77777777" w:rsidTr="005342EC">
        <w:trPr>
          <w:trHeight w:val="259"/>
        </w:trPr>
        <w:tc>
          <w:tcPr>
            <w:tcW w:w="251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D8D3DD6" w14:textId="77777777" w:rsidR="00626F0B" w:rsidRPr="00C625D9" w:rsidRDefault="00626F0B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BE525" w14:textId="7863384E" w:rsidR="00626F0B" w:rsidRPr="00556DF5" w:rsidRDefault="00626F0B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342EC" w:rsidRPr="009F7F44" w14:paraId="78A8695A" w14:textId="1409402F" w:rsidTr="005342EC">
        <w:trPr>
          <w:trHeight w:val="3363"/>
        </w:trPr>
        <w:tc>
          <w:tcPr>
            <w:tcW w:w="251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4D3B1A2" w14:textId="77777777" w:rsidR="005342EC" w:rsidRPr="00C625D9" w:rsidRDefault="005342EC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8526991" w14:textId="77777777" w:rsidR="005342EC" w:rsidRPr="00C625D9" w:rsidRDefault="005342EC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CA8D816" w14:textId="77777777" w:rsidR="005342EC" w:rsidRPr="00C625D9" w:rsidRDefault="005342EC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47699DC" w14:textId="77777777" w:rsidR="005342EC" w:rsidRPr="00C625D9" w:rsidRDefault="005342EC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F96CE8" w14:textId="77777777" w:rsidR="005342EC" w:rsidRPr="00C625D9" w:rsidRDefault="005342EC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814EB" w14:textId="451AE800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B87FBA">
              <w:rPr>
                <w:rFonts w:ascii="Times New Roman" w:hAnsi="Times New Roman" w:cs="Times New Roman"/>
                <w:b/>
              </w:rPr>
              <w:t>1.Hafta</w:t>
            </w:r>
            <w:r w:rsidR="00CC5202">
              <w:rPr>
                <w:rFonts w:ascii="Times New Roman" w:hAnsi="Times New Roman" w:cs="Times New Roman"/>
                <w:b/>
              </w:rPr>
              <w:t>:</w:t>
            </w:r>
            <w:r w:rsidR="00CC5202" w:rsidRPr="00CC5202">
              <w:rPr>
                <w:rFonts w:ascii="Times New Roman" w:hAnsi="Times New Roman" w:cs="Times New Roman"/>
              </w:rPr>
              <w:t xml:space="preserve"> Girişimciliği Anlama: Girişimciliğin Doğası ve Bireyde Girişim Düşüncesi </w:t>
            </w:r>
          </w:p>
          <w:p w14:paraId="5F872255" w14:textId="095CDB93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B87FBA">
              <w:rPr>
                <w:rFonts w:ascii="Times New Roman" w:hAnsi="Times New Roman" w:cs="Times New Roman"/>
                <w:b/>
              </w:rPr>
              <w:t>2.Hafta:</w:t>
            </w:r>
            <w:r w:rsidRPr="00B87FB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C5202" w:rsidRPr="00CC5202">
              <w:rPr>
                <w:rFonts w:ascii="Times New Roman" w:hAnsi="Times New Roman" w:cs="Times New Roman"/>
              </w:rPr>
              <w:t xml:space="preserve">Girişimsel </w:t>
            </w:r>
            <w:r w:rsidR="00CC5202" w:rsidRPr="00CC5202">
              <w:rPr>
                <w:rFonts w:ascii="Times New Roman" w:hAnsi="Times New Roman" w:cs="Times New Roman"/>
              </w:rPr>
              <w:t>Süreç:</w:t>
            </w:r>
            <w:r w:rsidR="00CC5202" w:rsidRPr="00CC5202">
              <w:rPr>
                <w:rFonts w:ascii="Times New Roman" w:hAnsi="Times New Roman" w:cs="Times New Roman"/>
              </w:rPr>
              <w:t xml:space="preserve"> Girişimsel Fırsatların Doğası</w:t>
            </w:r>
          </w:p>
          <w:p w14:paraId="5E3D021A" w14:textId="2B830CF6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B87FBA">
              <w:rPr>
                <w:rFonts w:ascii="Times New Roman" w:hAnsi="Times New Roman" w:cs="Times New Roman"/>
                <w:b/>
              </w:rPr>
              <w:t>3.Hafta:</w:t>
            </w:r>
            <w:r w:rsidRPr="00B87FBA">
              <w:rPr>
                <w:rFonts w:ascii="Times New Roman" w:hAnsi="Times New Roman" w:cs="Times New Roman"/>
              </w:rPr>
              <w:t xml:space="preserve"> </w:t>
            </w:r>
            <w:r w:rsidR="00CC5202" w:rsidRPr="00CC5202">
              <w:rPr>
                <w:rFonts w:ascii="Times New Roman" w:hAnsi="Times New Roman" w:cs="Times New Roman"/>
              </w:rPr>
              <w:t>Türkiye’de Girişimci Olma Şekilleri</w:t>
            </w:r>
          </w:p>
          <w:p w14:paraId="1E243786" w14:textId="3B4DE715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B87FBA">
              <w:rPr>
                <w:rFonts w:ascii="Times New Roman" w:hAnsi="Times New Roman" w:cs="Times New Roman"/>
                <w:b/>
              </w:rPr>
              <w:t>4.Hafta:</w:t>
            </w:r>
            <w:r w:rsidRPr="00B87FBA">
              <w:rPr>
                <w:rFonts w:ascii="Times New Roman" w:hAnsi="Times New Roman" w:cs="Times New Roman"/>
              </w:rPr>
              <w:t xml:space="preserve"> </w:t>
            </w:r>
            <w:r w:rsidR="00CC5202" w:rsidRPr="00CC5202">
              <w:rPr>
                <w:rFonts w:ascii="Times New Roman" w:hAnsi="Times New Roman" w:cs="Times New Roman"/>
              </w:rPr>
              <w:t>Girişimcilerin Özellikleri, Dünyadaki Başarılı Girişimciler</w:t>
            </w:r>
          </w:p>
          <w:p w14:paraId="74352830" w14:textId="36A6DC15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B87FBA">
              <w:rPr>
                <w:rFonts w:ascii="Times New Roman" w:hAnsi="Times New Roman" w:cs="Times New Roman"/>
                <w:b/>
              </w:rPr>
              <w:t xml:space="preserve">5.Hafta: </w:t>
            </w:r>
            <w:r w:rsidR="00CC5202" w:rsidRPr="00CC5202">
              <w:rPr>
                <w:rFonts w:ascii="Times New Roman" w:hAnsi="Times New Roman" w:cs="Times New Roman"/>
              </w:rPr>
              <w:t>Türkiye’deki Başarılı Girişimciler</w:t>
            </w:r>
          </w:p>
          <w:p w14:paraId="3653A782" w14:textId="3A55E819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B87FBA">
              <w:rPr>
                <w:rFonts w:ascii="Times New Roman" w:hAnsi="Times New Roman" w:cs="Times New Roman"/>
                <w:b/>
              </w:rPr>
              <w:t>6.Hafta:</w:t>
            </w:r>
            <w:r w:rsidRPr="00B87FB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C5202" w:rsidRPr="00CC5202">
              <w:rPr>
                <w:rFonts w:ascii="Times New Roman" w:hAnsi="Times New Roman" w:cs="Times New Roman"/>
              </w:rPr>
              <w:t>Yeni Girişimlerin Finansmanı: Girişim Sermayesi ve Girişimcilik</w:t>
            </w:r>
          </w:p>
          <w:p w14:paraId="424DF99F" w14:textId="36496903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B87FBA">
              <w:rPr>
                <w:rFonts w:ascii="Times New Roman" w:hAnsi="Times New Roman" w:cs="Times New Roman"/>
                <w:b/>
              </w:rPr>
              <w:t>7.Hafta:</w:t>
            </w:r>
            <w:r w:rsidRPr="00B87FBA">
              <w:rPr>
                <w:rFonts w:ascii="Times New Roman" w:hAnsi="Times New Roman" w:cs="Times New Roman"/>
              </w:rPr>
              <w:t xml:space="preserve"> </w:t>
            </w:r>
            <w:r w:rsidR="00CC5202" w:rsidRPr="00CC5202">
              <w:rPr>
                <w:rFonts w:ascii="Times New Roman" w:hAnsi="Times New Roman" w:cs="Times New Roman"/>
              </w:rPr>
              <w:t>Girişimcilik Türleri ve İç Girişimcilik</w:t>
            </w:r>
          </w:p>
          <w:p w14:paraId="6F61FC9A" w14:textId="394E7BD2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B87FBA">
              <w:rPr>
                <w:rFonts w:ascii="Times New Roman" w:hAnsi="Times New Roman" w:cs="Times New Roman"/>
                <w:b/>
              </w:rPr>
              <w:t xml:space="preserve">8.Hafta: </w:t>
            </w:r>
            <w:r w:rsidR="00CC5202" w:rsidRPr="00CC5202">
              <w:rPr>
                <w:rFonts w:ascii="Times New Roman" w:hAnsi="Times New Roman" w:cs="Times New Roman"/>
              </w:rPr>
              <w:t>Yaratıcılık, Yenilik ve Girişimcilik</w:t>
            </w:r>
          </w:p>
          <w:p w14:paraId="4CDE1CDB" w14:textId="12F0F811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B87FBA">
              <w:rPr>
                <w:rFonts w:ascii="Times New Roman" w:hAnsi="Times New Roman" w:cs="Times New Roman"/>
                <w:b/>
              </w:rPr>
              <w:t>9.Hafta:</w:t>
            </w:r>
            <w:r w:rsidRPr="00B87FBA">
              <w:rPr>
                <w:rFonts w:ascii="Times New Roman" w:hAnsi="Times New Roman" w:cs="Times New Roman"/>
              </w:rPr>
              <w:t xml:space="preserve"> </w:t>
            </w:r>
            <w:r w:rsidR="00CC5202" w:rsidRPr="00CC5202">
              <w:rPr>
                <w:rFonts w:ascii="Times New Roman" w:hAnsi="Times New Roman" w:cs="Times New Roman"/>
              </w:rPr>
              <w:t>Küçük İşletmelerin Kuruluş Süreci</w:t>
            </w:r>
          </w:p>
          <w:p w14:paraId="76B81392" w14:textId="0DC508F4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B87FBA">
              <w:rPr>
                <w:rFonts w:ascii="Times New Roman" w:hAnsi="Times New Roman" w:cs="Times New Roman"/>
                <w:b/>
              </w:rPr>
              <w:t>10.Hafta:</w:t>
            </w:r>
            <w:r w:rsidRPr="00B87FBA">
              <w:rPr>
                <w:rFonts w:ascii="Times New Roman" w:hAnsi="Times New Roman" w:cs="Times New Roman"/>
                <w:bCs/>
              </w:rPr>
              <w:t xml:space="preserve"> </w:t>
            </w:r>
            <w:r w:rsidR="00CC5202" w:rsidRPr="00CC5202">
              <w:rPr>
                <w:rFonts w:ascii="Times New Roman" w:hAnsi="Times New Roman" w:cs="Times New Roman"/>
              </w:rPr>
              <w:t>Küçük İşletmelerde Yönetim ve Pazarlama, Stratejileri</w:t>
            </w:r>
          </w:p>
          <w:p w14:paraId="69307B16" w14:textId="003AC005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B87FBA">
              <w:rPr>
                <w:rFonts w:ascii="Times New Roman" w:hAnsi="Times New Roman" w:cs="Times New Roman"/>
                <w:b/>
              </w:rPr>
              <w:t>11.Hafta:</w:t>
            </w:r>
            <w:r w:rsidRPr="00B87FBA">
              <w:rPr>
                <w:rFonts w:ascii="Times New Roman" w:eastAsia="Calibri" w:hAnsi="Times New Roman" w:cs="Times New Roman"/>
              </w:rPr>
              <w:t xml:space="preserve"> </w:t>
            </w:r>
            <w:r w:rsidR="00CC5202" w:rsidRPr="00CC5202">
              <w:rPr>
                <w:rFonts w:ascii="Times New Roman" w:hAnsi="Times New Roman" w:cs="Times New Roman"/>
              </w:rPr>
              <w:t>Küçük İşletmelerde Üretim ve Finansman Stratejileri</w:t>
            </w:r>
          </w:p>
          <w:p w14:paraId="1583FCF1" w14:textId="68E520B5" w:rsidR="005342EC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B87FBA">
              <w:rPr>
                <w:rFonts w:ascii="Times New Roman" w:hAnsi="Times New Roman" w:cs="Times New Roman"/>
                <w:b/>
              </w:rPr>
              <w:t>12.Hafta:</w:t>
            </w:r>
            <w:r w:rsidRPr="00B87FBA">
              <w:rPr>
                <w:rFonts w:ascii="Times New Roman" w:hAnsi="Times New Roman" w:cs="Times New Roman"/>
              </w:rPr>
              <w:t xml:space="preserve"> </w:t>
            </w:r>
            <w:r w:rsidR="00CC5202" w:rsidRPr="00CC5202">
              <w:rPr>
                <w:rFonts w:ascii="Times New Roman" w:hAnsi="Times New Roman" w:cs="Times New Roman"/>
              </w:rPr>
              <w:t>Örnek Olay Çalışması</w:t>
            </w:r>
          </w:p>
          <w:p w14:paraId="5B38E4D7" w14:textId="3924B5FE" w:rsidR="00B87FBA" w:rsidRPr="00B87FBA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B87FBA">
              <w:rPr>
                <w:rFonts w:ascii="Times New Roman" w:hAnsi="Times New Roman" w:cs="Times New Roman"/>
                <w:b/>
              </w:rPr>
              <w:t>13.Hafta:</w:t>
            </w:r>
            <w:r w:rsidRPr="00B87FBA">
              <w:rPr>
                <w:rFonts w:ascii="Times New Roman" w:hAnsi="Times New Roman" w:cs="Times New Roman"/>
                <w:bCs/>
              </w:rPr>
              <w:t xml:space="preserve"> </w:t>
            </w:r>
            <w:r w:rsidR="00CC5202" w:rsidRPr="00CC5202">
              <w:rPr>
                <w:rFonts w:ascii="Times New Roman" w:hAnsi="Times New Roman" w:cs="Times New Roman"/>
              </w:rPr>
              <w:t>Örnek Olay Çalışması</w:t>
            </w:r>
          </w:p>
          <w:p w14:paraId="41F004FE" w14:textId="5066AB43" w:rsidR="005342EC" w:rsidRPr="009F7F44" w:rsidRDefault="005342EC" w:rsidP="00B87FBA">
            <w:pPr>
              <w:spacing w:after="0"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B87FBA">
              <w:rPr>
                <w:rFonts w:ascii="Times New Roman" w:hAnsi="Times New Roman" w:cs="Times New Roman"/>
                <w:b/>
              </w:rPr>
              <w:t>14.Hafta:</w:t>
            </w:r>
            <w:r w:rsidRPr="00B87FBA">
              <w:rPr>
                <w:rFonts w:ascii="Times New Roman" w:hAnsi="Times New Roman" w:cs="Times New Roman"/>
              </w:rPr>
              <w:t xml:space="preserve"> </w:t>
            </w:r>
            <w:r w:rsidR="00CC5202" w:rsidRPr="00CC5202">
              <w:rPr>
                <w:rFonts w:ascii="Times New Roman" w:hAnsi="Times New Roman" w:cs="Times New Roman"/>
              </w:rPr>
              <w:t>Dönem sonu grup çalışma sunumları</w:t>
            </w:r>
          </w:p>
        </w:tc>
      </w:tr>
      <w:tr w:rsidR="00E7307F" w:rsidRPr="00B94CBF" w14:paraId="22B2045B" w14:textId="77777777" w:rsidTr="005342EC">
        <w:trPr>
          <w:trHeight w:val="778"/>
        </w:trPr>
        <w:tc>
          <w:tcPr>
            <w:tcW w:w="2514" w:type="dxa"/>
            <w:tcBorders>
              <w:left w:val="single" w:sz="4" w:space="0" w:color="auto"/>
              <w:right w:val="single" w:sz="4" w:space="0" w:color="auto"/>
            </w:tcBorders>
          </w:tcPr>
          <w:p w14:paraId="6FDEA1AC" w14:textId="77777777" w:rsidR="00E7307F" w:rsidRPr="00C625D9" w:rsidRDefault="00E7307F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AED269D" w14:textId="77777777" w:rsidR="00E7307F" w:rsidRPr="00C625D9" w:rsidRDefault="00E7307F" w:rsidP="00626F0B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F3ADE" w14:textId="7B40F826" w:rsidR="00E7307F" w:rsidRPr="009F7F44" w:rsidRDefault="00C447A2" w:rsidP="00626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7F44">
              <w:rPr>
                <w:rFonts w:ascii="Times New Roman" w:hAnsi="Times New Roman" w:cs="Times New Roman"/>
              </w:rPr>
              <w:t>Sınavlar bir ara sınav ve bir yarıyıl sonu sınavı şeklinde olacaktır. Ara sınavın yüzde kırkı (%40), yarıyıl sonu sınavının ise yüzde altmışı (%60) değerlendirilecektir.</w:t>
            </w:r>
            <w:r w:rsidR="009F7F44">
              <w:rPr>
                <w:rFonts w:ascii="Times New Roman" w:hAnsi="Times New Roman" w:cs="Times New Roman"/>
              </w:rPr>
              <w:t xml:space="preserve"> </w:t>
            </w:r>
            <w:r w:rsidRPr="009F7F44">
              <w:rPr>
                <w:rFonts w:ascii="Times New Roman" w:hAnsi="Times New Roman" w:cs="Times New Roman"/>
              </w:rPr>
              <w:t xml:space="preserve">Sınavlar, Fakülte yönetim kurulu tarafından belirlenerek </w:t>
            </w:r>
            <w:proofErr w:type="spellStart"/>
            <w:r w:rsidRPr="009F7F44">
              <w:rPr>
                <w:rFonts w:ascii="Times New Roman" w:hAnsi="Times New Roman" w:cs="Times New Roman"/>
              </w:rPr>
              <w:t>webde</w:t>
            </w:r>
            <w:proofErr w:type="spellEnd"/>
            <w:r w:rsidRPr="009F7F44">
              <w:rPr>
                <w:rFonts w:ascii="Times New Roman" w:hAnsi="Times New Roman" w:cs="Times New Roman"/>
              </w:rPr>
              <w:t xml:space="preserve"> ilan edilen tarihlerde yapılacaktır.</w:t>
            </w:r>
          </w:p>
        </w:tc>
      </w:tr>
      <w:tr w:rsidR="00E7307F" w:rsidRPr="00B94CBF" w14:paraId="440C874C" w14:textId="77777777" w:rsidTr="005342EC">
        <w:trPr>
          <w:trHeight w:val="553"/>
        </w:trPr>
        <w:tc>
          <w:tcPr>
            <w:tcW w:w="2514" w:type="dxa"/>
            <w:tcBorders>
              <w:left w:val="single" w:sz="4" w:space="0" w:color="auto"/>
              <w:right w:val="single" w:sz="4" w:space="0" w:color="auto"/>
            </w:tcBorders>
          </w:tcPr>
          <w:p w14:paraId="225DE942" w14:textId="77777777" w:rsidR="00E7307F" w:rsidRDefault="00E7307F" w:rsidP="00626F0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7CA466C" w14:textId="77777777" w:rsidR="00E7307F" w:rsidRPr="007F48D7" w:rsidRDefault="00E7307F" w:rsidP="00626F0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48D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Kaynaklar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5C0C0" w14:textId="5B2FAACA" w:rsidR="004004A5" w:rsidRPr="004004A5" w:rsidRDefault="004004A5" w:rsidP="004004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C</w:t>
            </w:r>
            <w:r w:rsidRPr="004004A5">
              <w:rPr>
                <w:rFonts w:ascii="Times New Roman" w:hAnsi="Times New Roman" w:cs="Times New Roman"/>
              </w:rPr>
              <w:t xml:space="preserve">oşkun, R. vd. (2017). Sosyal Bilimlerde Araştırma Yöntemleri SPSS Uygulamalı. Sakarya: Sakarya Yayıncılık. </w:t>
            </w:r>
          </w:p>
          <w:p w14:paraId="444B33A4" w14:textId="77777777" w:rsidR="00CC5202" w:rsidRPr="00CC5202" w:rsidRDefault="00CC5202" w:rsidP="004004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C5202">
              <w:rPr>
                <w:rFonts w:ascii="Times New Roman" w:hAnsi="Times New Roman" w:cs="Times New Roman"/>
              </w:rPr>
              <w:lastRenderedPageBreak/>
              <w:t xml:space="preserve">Demir, N. (2018). Girişimcilik. İstanbul: Seçkin Yayıncılık </w:t>
            </w:r>
          </w:p>
          <w:p w14:paraId="714D7849" w14:textId="7DBFDB40" w:rsidR="00E7307F" w:rsidRPr="009F7F44" w:rsidRDefault="00CC5202" w:rsidP="004004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C5202">
              <w:rPr>
                <w:rFonts w:ascii="Times New Roman" w:hAnsi="Times New Roman" w:cs="Times New Roman"/>
              </w:rPr>
              <w:t>Tekin, M. (2003). Girişimcilik ve Küçük İşletme Yönetimi. Ankara: Nobel Basım Yayın.</w:t>
            </w:r>
          </w:p>
        </w:tc>
      </w:tr>
    </w:tbl>
    <w:p w14:paraId="2FAF5556" w14:textId="77777777" w:rsidR="00F44CA8" w:rsidRDefault="00F44CA8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8"/>
        <w:gridCol w:w="531"/>
        <w:gridCol w:w="64"/>
        <w:gridCol w:w="506"/>
        <w:gridCol w:w="633"/>
        <w:gridCol w:w="479"/>
        <w:gridCol w:w="473"/>
        <w:gridCol w:w="521"/>
        <w:gridCol w:w="463"/>
        <w:gridCol w:w="507"/>
        <w:gridCol w:w="499"/>
        <w:gridCol w:w="565"/>
        <w:gridCol w:w="615"/>
        <w:gridCol w:w="615"/>
        <w:gridCol w:w="615"/>
        <w:gridCol w:w="609"/>
        <w:gridCol w:w="599"/>
      </w:tblGrid>
      <w:tr w:rsidR="004004A5" w:rsidRPr="00E61C49" w14:paraId="4284B7AC" w14:textId="77777777" w:rsidTr="00C0531B">
        <w:trPr>
          <w:trHeight w:val="870"/>
        </w:trPr>
        <w:tc>
          <w:tcPr>
            <w:tcW w:w="5000" w:type="pct"/>
            <w:gridSpan w:val="17"/>
          </w:tcPr>
          <w:p w14:paraId="08265B2E" w14:textId="77777777" w:rsidR="004004A5" w:rsidRPr="00E61C49" w:rsidRDefault="004004A5" w:rsidP="00C0531B">
            <w:pPr>
              <w:pStyle w:val="TableParagraph"/>
              <w:spacing w:line="369" w:lineRule="auto"/>
              <w:ind w:left="2575" w:right="2405" w:firstLine="576"/>
              <w:rPr>
                <w:b/>
              </w:rPr>
            </w:pPr>
            <w:r w:rsidRPr="00E61C49">
              <w:rPr>
                <w:b/>
              </w:rPr>
              <w:t>PROGRAM ÖĞRENME ÇIKTILARI İLE DERS</w:t>
            </w:r>
            <w:r w:rsidRPr="00E61C49">
              <w:rPr>
                <w:b/>
                <w:spacing w:val="-10"/>
              </w:rPr>
              <w:t xml:space="preserve"> </w:t>
            </w:r>
            <w:r w:rsidRPr="00E61C49">
              <w:rPr>
                <w:b/>
              </w:rPr>
              <w:t>ÖĞRENİM</w:t>
            </w:r>
            <w:r w:rsidRPr="00E61C49">
              <w:rPr>
                <w:b/>
                <w:spacing w:val="-10"/>
              </w:rPr>
              <w:t xml:space="preserve"> </w:t>
            </w:r>
            <w:r w:rsidRPr="00E61C49">
              <w:rPr>
                <w:b/>
              </w:rPr>
              <w:t>ÇIKTILARI</w:t>
            </w:r>
            <w:r w:rsidRPr="00E61C49">
              <w:rPr>
                <w:b/>
                <w:spacing w:val="-10"/>
              </w:rPr>
              <w:t xml:space="preserve"> </w:t>
            </w:r>
            <w:r w:rsidRPr="00E61C49">
              <w:rPr>
                <w:b/>
              </w:rPr>
              <w:t>İLİŞKİSİ</w:t>
            </w:r>
            <w:r w:rsidRPr="00E61C49">
              <w:rPr>
                <w:b/>
                <w:spacing w:val="-10"/>
              </w:rPr>
              <w:t xml:space="preserve"> </w:t>
            </w:r>
            <w:r w:rsidRPr="00E61C49">
              <w:rPr>
                <w:b/>
              </w:rPr>
              <w:t>TABLOSU</w:t>
            </w:r>
          </w:p>
        </w:tc>
      </w:tr>
      <w:tr w:rsidR="004004A5" w:rsidRPr="00E61C49" w14:paraId="3428B620" w14:textId="77777777" w:rsidTr="00C0531B">
        <w:trPr>
          <w:trHeight w:val="388"/>
        </w:trPr>
        <w:tc>
          <w:tcPr>
            <w:tcW w:w="416" w:type="pct"/>
          </w:tcPr>
          <w:p w14:paraId="788711A8" w14:textId="77777777" w:rsidR="004004A5" w:rsidRPr="00E61C49" w:rsidRDefault="004004A5" w:rsidP="00C0531B">
            <w:pPr>
              <w:pStyle w:val="TableParagraph"/>
              <w:jc w:val="left"/>
            </w:pPr>
          </w:p>
        </w:tc>
        <w:tc>
          <w:tcPr>
            <w:tcW w:w="284" w:type="pct"/>
            <w:gridSpan w:val="2"/>
          </w:tcPr>
          <w:p w14:paraId="70BD4181" w14:textId="77777777" w:rsidR="004004A5" w:rsidRPr="00E61C49" w:rsidRDefault="004004A5" w:rsidP="00C0531B">
            <w:pPr>
              <w:pStyle w:val="TableParagraph"/>
              <w:spacing w:line="251" w:lineRule="exact"/>
              <w:ind w:left="196"/>
              <w:jc w:val="left"/>
              <w:rPr>
                <w:b/>
              </w:rPr>
            </w:pPr>
            <w:r w:rsidRPr="00E61C49">
              <w:rPr>
                <w:b/>
                <w:spacing w:val="-5"/>
              </w:rPr>
              <w:t>PÇ1</w:t>
            </w:r>
          </w:p>
        </w:tc>
        <w:tc>
          <w:tcPr>
            <w:tcW w:w="293" w:type="pct"/>
          </w:tcPr>
          <w:p w14:paraId="2786EC39" w14:textId="77777777" w:rsidR="004004A5" w:rsidRPr="00E61C49" w:rsidRDefault="004004A5" w:rsidP="00C0531B">
            <w:pPr>
              <w:pStyle w:val="TableParagraph"/>
              <w:spacing w:line="251" w:lineRule="exact"/>
              <w:ind w:left="24"/>
              <w:rPr>
                <w:b/>
              </w:rPr>
            </w:pPr>
            <w:r w:rsidRPr="00E61C49">
              <w:rPr>
                <w:b/>
                <w:spacing w:val="-5"/>
              </w:rPr>
              <w:t>PÇ2</w:t>
            </w:r>
          </w:p>
        </w:tc>
        <w:tc>
          <w:tcPr>
            <w:tcW w:w="363" w:type="pct"/>
          </w:tcPr>
          <w:p w14:paraId="7E211202" w14:textId="77777777" w:rsidR="004004A5" w:rsidRPr="00E61C49" w:rsidRDefault="004004A5" w:rsidP="00C0531B">
            <w:pPr>
              <w:pStyle w:val="TableParagraph"/>
              <w:spacing w:line="251" w:lineRule="exact"/>
              <w:ind w:left="76"/>
              <w:rPr>
                <w:b/>
              </w:rPr>
            </w:pPr>
            <w:r w:rsidRPr="00E61C49">
              <w:rPr>
                <w:b/>
                <w:spacing w:val="-5"/>
              </w:rPr>
              <w:t>PÇ3</w:t>
            </w:r>
          </w:p>
        </w:tc>
        <w:tc>
          <w:tcPr>
            <w:tcW w:w="178" w:type="pct"/>
          </w:tcPr>
          <w:p w14:paraId="55BCC59F" w14:textId="77777777" w:rsidR="004004A5" w:rsidRPr="00E61C49" w:rsidRDefault="004004A5" w:rsidP="00C0531B">
            <w:pPr>
              <w:pStyle w:val="TableParagraph"/>
              <w:spacing w:line="251" w:lineRule="exact"/>
              <w:ind w:left="80"/>
              <w:rPr>
                <w:b/>
              </w:rPr>
            </w:pPr>
            <w:r w:rsidRPr="00E61C49">
              <w:rPr>
                <w:b/>
                <w:spacing w:val="-5"/>
              </w:rPr>
              <w:t>PÇ4</w:t>
            </w:r>
          </w:p>
        </w:tc>
        <w:tc>
          <w:tcPr>
            <w:tcW w:w="261" w:type="pct"/>
          </w:tcPr>
          <w:p w14:paraId="45F63802" w14:textId="77777777" w:rsidR="004004A5" w:rsidRPr="00E61C49" w:rsidRDefault="004004A5" w:rsidP="00C0531B">
            <w:pPr>
              <w:pStyle w:val="TableParagraph"/>
              <w:spacing w:line="251" w:lineRule="exact"/>
              <w:ind w:left="74"/>
              <w:rPr>
                <w:b/>
              </w:rPr>
            </w:pPr>
            <w:r w:rsidRPr="00E61C49">
              <w:rPr>
                <w:b/>
                <w:spacing w:val="-5"/>
              </w:rPr>
              <w:t>PÇ5</w:t>
            </w:r>
          </w:p>
        </w:tc>
        <w:tc>
          <w:tcPr>
            <w:tcW w:w="301" w:type="pct"/>
          </w:tcPr>
          <w:p w14:paraId="11CF7700" w14:textId="77777777" w:rsidR="004004A5" w:rsidRPr="00E61C49" w:rsidRDefault="004004A5" w:rsidP="00C0531B">
            <w:pPr>
              <w:pStyle w:val="TableParagraph"/>
              <w:spacing w:line="251" w:lineRule="exact"/>
              <w:ind w:left="56"/>
              <w:rPr>
                <w:b/>
              </w:rPr>
            </w:pPr>
            <w:r w:rsidRPr="00E61C49">
              <w:rPr>
                <w:b/>
                <w:spacing w:val="-5"/>
              </w:rPr>
              <w:t>PÇ6</w:t>
            </w:r>
          </w:p>
        </w:tc>
        <w:tc>
          <w:tcPr>
            <w:tcW w:w="264" w:type="pct"/>
          </w:tcPr>
          <w:p w14:paraId="5F14FF68" w14:textId="77777777" w:rsidR="004004A5" w:rsidRPr="00E61C49" w:rsidRDefault="004004A5" w:rsidP="00C0531B">
            <w:pPr>
              <w:pStyle w:val="TableParagraph"/>
              <w:spacing w:line="251" w:lineRule="exact"/>
              <w:ind w:left="64"/>
              <w:rPr>
                <w:b/>
              </w:rPr>
            </w:pPr>
            <w:r w:rsidRPr="00E61C49">
              <w:rPr>
                <w:b/>
                <w:spacing w:val="-5"/>
              </w:rPr>
              <w:t>PÇ7</w:t>
            </w:r>
          </w:p>
        </w:tc>
        <w:tc>
          <w:tcPr>
            <w:tcW w:w="299" w:type="pct"/>
          </w:tcPr>
          <w:p w14:paraId="439732C4" w14:textId="77777777" w:rsidR="004004A5" w:rsidRPr="00E61C49" w:rsidRDefault="004004A5" w:rsidP="00C0531B">
            <w:pPr>
              <w:pStyle w:val="TableParagraph"/>
              <w:spacing w:line="251" w:lineRule="exact"/>
              <w:ind w:left="50"/>
              <w:rPr>
                <w:b/>
              </w:rPr>
            </w:pPr>
            <w:r w:rsidRPr="00E61C49">
              <w:rPr>
                <w:b/>
                <w:spacing w:val="-5"/>
              </w:rPr>
              <w:t>PÇ8</w:t>
            </w:r>
          </w:p>
        </w:tc>
        <w:tc>
          <w:tcPr>
            <w:tcW w:w="289" w:type="pct"/>
          </w:tcPr>
          <w:p w14:paraId="1A8357F5" w14:textId="77777777" w:rsidR="004004A5" w:rsidRPr="00E61C49" w:rsidRDefault="004004A5" w:rsidP="00C0531B">
            <w:pPr>
              <w:pStyle w:val="TableParagraph"/>
              <w:spacing w:line="251" w:lineRule="exact"/>
              <w:ind w:left="47"/>
              <w:rPr>
                <w:b/>
              </w:rPr>
            </w:pPr>
            <w:r w:rsidRPr="00E61C49">
              <w:rPr>
                <w:b/>
                <w:spacing w:val="-5"/>
              </w:rPr>
              <w:t>PÇ9</w:t>
            </w:r>
          </w:p>
        </w:tc>
        <w:tc>
          <w:tcPr>
            <w:tcW w:w="299" w:type="pct"/>
          </w:tcPr>
          <w:p w14:paraId="3BD201CF" w14:textId="77777777" w:rsidR="004004A5" w:rsidRPr="00E61C49" w:rsidRDefault="004004A5" w:rsidP="00C0531B">
            <w:pPr>
              <w:pStyle w:val="TableParagraph"/>
              <w:spacing w:line="251" w:lineRule="exact"/>
              <w:ind w:left="57"/>
              <w:rPr>
                <w:b/>
              </w:rPr>
            </w:pPr>
            <w:r w:rsidRPr="00E61C49">
              <w:rPr>
                <w:b/>
                <w:spacing w:val="-4"/>
              </w:rPr>
              <w:t>PÇ10</w:t>
            </w:r>
          </w:p>
        </w:tc>
        <w:tc>
          <w:tcPr>
            <w:tcW w:w="353" w:type="pct"/>
          </w:tcPr>
          <w:p w14:paraId="029C37B2" w14:textId="77777777" w:rsidR="004004A5" w:rsidRPr="00E61C49" w:rsidRDefault="004004A5" w:rsidP="00C0531B">
            <w:pPr>
              <w:pStyle w:val="TableParagraph"/>
              <w:spacing w:line="251" w:lineRule="exact"/>
              <w:ind w:left="54"/>
              <w:rPr>
                <w:b/>
              </w:rPr>
            </w:pPr>
            <w:r w:rsidRPr="00E61C49">
              <w:rPr>
                <w:b/>
                <w:spacing w:val="-4"/>
              </w:rPr>
              <w:t>PÇ11</w:t>
            </w:r>
          </w:p>
        </w:tc>
        <w:tc>
          <w:tcPr>
            <w:tcW w:w="353" w:type="pct"/>
          </w:tcPr>
          <w:p w14:paraId="3E1164CE" w14:textId="77777777" w:rsidR="004004A5" w:rsidRPr="00E61C49" w:rsidRDefault="004004A5" w:rsidP="00C0531B">
            <w:pPr>
              <w:pStyle w:val="TableParagraph"/>
              <w:spacing w:line="251" w:lineRule="exact"/>
              <w:ind w:left="54"/>
              <w:rPr>
                <w:b/>
                <w:spacing w:val="-4"/>
              </w:rPr>
            </w:pPr>
            <w:r w:rsidRPr="00E61C49">
              <w:rPr>
                <w:b/>
                <w:spacing w:val="-4"/>
              </w:rPr>
              <w:t>PÇ12</w:t>
            </w:r>
          </w:p>
        </w:tc>
        <w:tc>
          <w:tcPr>
            <w:tcW w:w="353" w:type="pct"/>
          </w:tcPr>
          <w:p w14:paraId="3C551512" w14:textId="77777777" w:rsidR="004004A5" w:rsidRPr="00E61C49" w:rsidRDefault="004004A5" w:rsidP="00C0531B">
            <w:pPr>
              <w:pStyle w:val="TableParagraph"/>
              <w:spacing w:line="251" w:lineRule="exact"/>
              <w:ind w:left="54"/>
              <w:rPr>
                <w:b/>
                <w:spacing w:val="-4"/>
              </w:rPr>
            </w:pPr>
            <w:r w:rsidRPr="00E61C49">
              <w:rPr>
                <w:b/>
                <w:spacing w:val="-4"/>
              </w:rPr>
              <w:t>PÇ13</w:t>
            </w:r>
          </w:p>
        </w:tc>
        <w:tc>
          <w:tcPr>
            <w:tcW w:w="350" w:type="pct"/>
          </w:tcPr>
          <w:p w14:paraId="2716230A" w14:textId="77777777" w:rsidR="004004A5" w:rsidRPr="00E61C49" w:rsidRDefault="004004A5" w:rsidP="00C0531B">
            <w:pPr>
              <w:pStyle w:val="TableParagraph"/>
              <w:spacing w:line="251" w:lineRule="exact"/>
              <w:ind w:left="54"/>
              <w:rPr>
                <w:b/>
                <w:spacing w:val="-4"/>
              </w:rPr>
            </w:pPr>
            <w:r w:rsidRPr="00E61C49">
              <w:rPr>
                <w:b/>
                <w:spacing w:val="-4"/>
              </w:rPr>
              <w:t>PÇ14</w:t>
            </w:r>
          </w:p>
        </w:tc>
        <w:tc>
          <w:tcPr>
            <w:tcW w:w="344" w:type="pct"/>
          </w:tcPr>
          <w:p w14:paraId="174B05C3" w14:textId="77777777" w:rsidR="004004A5" w:rsidRPr="00E61C49" w:rsidRDefault="004004A5" w:rsidP="00C0531B">
            <w:pPr>
              <w:pStyle w:val="TableParagraph"/>
              <w:spacing w:line="251" w:lineRule="exact"/>
              <w:ind w:left="54"/>
              <w:rPr>
                <w:b/>
                <w:spacing w:val="-4"/>
              </w:rPr>
            </w:pPr>
            <w:r w:rsidRPr="00E61C49">
              <w:rPr>
                <w:b/>
                <w:spacing w:val="-4"/>
              </w:rPr>
              <w:t>PÇ15</w:t>
            </w:r>
          </w:p>
        </w:tc>
      </w:tr>
      <w:tr w:rsidR="004004A5" w:rsidRPr="00E61C49" w14:paraId="08E64FED" w14:textId="77777777" w:rsidTr="00C0531B">
        <w:trPr>
          <w:trHeight w:val="385"/>
        </w:trPr>
        <w:tc>
          <w:tcPr>
            <w:tcW w:w="416" w:type="pct"/>
          </w:tcPr>
          <w:p w14:paraId="18DFAA84" w14:textId="77777777" w:rsidR="004004A5" w:rsidRPr="00E61C49" w:rsidRDefault="004004A5" w:rsidP="00C0531B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 w:rsidRPr="00E61C49">
              <w:rPr>
                <w:b/>
                <w:spacing w:val="-5"/>
              </w:rPr>
              <w:t>ÖÇ1</w:t>
            </w:r>
          </w:p>
        </w:tc>
        <w:tc>
          <w:tcPr>
            <w:tcW w:w="284" w:type="pct"/>
            <w:gridSpan w:val="2"/>
          </w:tcPr>
          <w:p w14:paraId="579D48F7" w14:textId="0ED7C467" w:rsidR="004004A5" w:rsidRPr="00E61C49" w:rsidRDefault="0066704E" w:rsidP="00C0531B">
            <w:pPr>
              <w:pStyle w:val="TableParagraph"/>
              <w:spacing w:line="228" w:lineRule="exact"/>
              <w:ind w:left="25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93" w:type="pct"/>
          </w:tcPr>
          <w:p w14:paraId="480522B7" w14:textId="73138388" w:rsidR="004004A5" w:rsidRPr="00E61C49" w:rsidRDefault="00CC5202" w:rsidP="00C0531B">
            <w:pPr>
              <w:pStyle w:val="TableParagraph"/>
              <w:spacing w:line="228" w:lineRule="exact"/>
              <w:ind w:left="2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63" w:type="pct"/>
          </w:tcPr>
          <w:p w14:paraId="0811B168" w14:textId="673626D0" w:rsidR="004004A5" w:rsidRPr="00E61C49" w:rsidRDefault="00CC5202" w:rsidP="00C0531B">
            <w:pPr>
              <w:pStyle w:val="TableParagraph"/>
              <w:spacing w:line="228" w:lineRule="exact"/>
              <w:ind w:left="76" w:right="17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8" w:type="pct"/>
          </w:tcPr>
          <w:p w14:paraId="29CF9DFA" w14:textId="7587F719" w:rsidR="004004A5" w:rsidRPr="00E61C49" w:rsidRDefault="00CC5202" w:rsidP="00C0531B">
            <w:pPr>
              <w:pStyle w:val="TableParagraph"/>
              <w:spacing w:line="228" w:lineRule="exact"/>
              <w:ind w:left="80" w:right="16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61" w:type="pct"/>
          </w:tcPr>
          <w:p w14:paraId="1CEC4655" w14:textId="61C8CB6B" w:rsidR="004004A5" w:rsidRPr="00E61C49" w:rsidRDefault="00CC5202" w:rsidP="00C0531B">
            <w:pPr>
              <w:pStyle w:val="TableParagraph"/>
              <w:spacing w:line="228" w:lineRule="exact"/>
              <w:ind w:left="74" w:right="1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1" w:type="pct"/>
          </w:tcPr>
          <w:p w14:paraId="2F52DB6F" w14:textId="2569E504" w:rsidR="004004A5" w:rsidRPr="00E61C49" w:rsidRDefault="00CC5202" w:rsidP="00C0531B">
            <w:pPr>
              <w:pStyle w:val="TableParagraph"/>
              <w:spacing w:line="228" w:lineRule="exact"/>
              <w:ind w:left="56" w:right="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4" w:type="pct"/>
          </w:tcPr>
          <w:p w14:paraId="18B8FFC7" w14:textId="35CA4B19" w:rsidR="004004A5" w:rsidRPr="00E61C49" w:rsidRDefault="0066704E" w:rsidP="00C0531B">
            <w:pPr>
              <w:pStyle w:val="TableParagraph"/>
              <w:spacing w:line="228" w:lineRule="exact"/>
              <w:ind w:left="64" w:right="17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9" w:type="pct"/>
          </w:tcPr>
          <w:p w14:paraId="0C392F97" w14:textId="3FB3F605" w:rsidR="004004A5" w:rsidRPr="00E61C49" w:rsidRDefault="00CC5202" w:rsidP="00C0531B">
            <w:pPr>
              <w:pStyle w:val="TableParagraph"/>
              <w:spacing w:line="228" w:lineRule="exact"/>
              <w:ind w:left="50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89" w:type="pct"/>
          </w:tcPr>
          <w:p w14:paraId="08E37379" w14:textId="16AAB7C1" w:rsidR="004004A5" w:rsidRPr="00E61C49" w:rsidRDefault="0066704E" w:rsidP="00C0531B">
            <w:pPr>
              <w:pStyle w:val="TableParagraph"/>
              <w:spacing w:line="228" w:lineRule="exact"/>
              <w:ind w:left="47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9" w:type="pct"/>
          </w:tcPr>
          <w:p w14:paraId="18D1A49A" w14:textId="18B3C673" w:rsidR="004004A5" w:rsidRPr="00E61C49" w:rsidRDefault="0066704E" w:rsidP="00C0531B">
            <w:pPr>
              <w:pStyle w:val="TableParagraph"/>
              <w:spacing w:line="228" w:lineRule="exact"/>
              <w:ind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3" w:type="pct"/>
          </w:tcPr>
          <w:p w14:paraId="3DA471E6" w14:textId="347381B6" w:rsidR="004004A5" w:rsidRPr="00E61C49" w:rsidRDefault="00CC5202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3" w:type="pct"/>
          </w:tcPr>
          <w:p w14:paraId="68B2691B" w14:textId="75B94AA7" w:rsidR="004004A5" w:rsidRPr="00E61C49" w:rsidRDefault="00CC5202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53" w:type="pct"/>
          </w:tcPr>
          <w:p w14:paraId="1F7727DF" w14:textId="60000D91" w:rsidR="004004A5" w:rsidRPr="00E61C49" w:rsidRDefault="00CC5202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50" w:type="pct"/>
          </w:tcPr>
          <w:p w14:paraId="3941618A" w14:textId="5977780A" w:rsidR="004004A5" w:rsidRPr="00E61C49" w:rsidRDefault="00CC5202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44" w:type="pct"/>
          </w:tcPr>
          <w:p w14:paraId="1C47C892" w14:textId="52B387C9" w:rsidR="004004A5" w:rsidRPr="00E61C49" w:rsidRDefault="00CC5202" w:rsidP="00C0531B">
            <w:pPr>
              <w:pStyle w:val="TableParagraph"/>
              <w:spacing w:line="228" w:lineRule="exact"/>
              <w:ind w:left="54" w:right="2"/>
            </w:pPr>
            <w:r>
              <w:t>0</w:t>
            </w:r>
          </w:p>
        </w:tc>
      </w:tr>
      <w:tr w:rsidR="004004A5" w:rsidRPr="00E61C49" w14:paraId="709CF649" w14:textId="77777777" w:rsidTr="00C0531B">
        <w:trPr>
          <w:trHeight w:val="386"/>
        </w:trPr>
        <w:tc>
          <w:tcPr>
            <w:tcW w:w="416" w:type="pct"/>
          </w:tcPr>
          <w:p w14:paraId="0694E422" w14:textId="77777777" w:rsidR="004004A5" w:rsidRPr="00E61C49" w:rsidRDefault="004004A5" w:rsidP="00C0531B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 w:rsidRPr="00E61C49">
              <w:rPr>
                <w:b/>
                <w:spacing w:val="-5"/>
              </w:rPr>
              <w:t>ÖÇ2</w:t>
            </w:r>
          </w:p>
        </w:tc>
        <w:tc>
          <w:tcPr>
            <w:tcW w:w="284" w:type="pct"/>
            <w:gridSpan w:val="2"/>
          </w:tcPr>
          <w:p w14:paraId="1900A633" w14:textId="06964969" w:rsidR="004004A5" w:rsidRPr="00E61C49" w:rsidRDefault="0066704E" w:rsidP="00C0531B">
            <w:pPr>
              <w:pStyle w:val="TableParagraph"/>
              <w:spacing w:line="228" w:lineRule="exact"/>
              <w:ind w:left="25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3" w:type="pct"/>
          </w:tcPr>
          <w:p w14:paraId="48F4AEB2" w14:textId="4EA9DFCF" w:rsidR="004004A5" w:rsidRPr="00E61C49" w:rsidRDefault="00CC5202" w:rsidP="00C0531B">
            <w:pPr>
              <w:pStyle w:val="TableParagraph"/>
              <w:spacing w:line="228" w:lineRule="exact"/>
              <w:ind w:left="2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63" w:type="pct"/>
          </w:tcPr>
          <w:p w14:paraId="6DDEB708" w14:textId="237BF220" w:rsidR="004004A5" w:rsidRPr="00E61C49" w:rsidRDefault="00CC5202" w:rsidP="00C0531B">
            <w:pPr>
              <w:pStyle w:val="TableParagraph"/>
              <w:spacing w:line="228" w:lineRule="exact"/>
              <w:ind w:left="76" w:right="17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8" w:type="pct"/>
          </w:tcPr>
          <w:p w14:paraId="14209BFB" w14:textId="7C1F8260" w:rsidR="004004A5" w:rsidRPr="00E61C49" w:rsidRDefault="00CC5202" w:rsidP="00C0531B">
            <w:pPr>
              <w:pStyle w:val="TableParagraph"/>
              <w:spacing w:line="228" w:lineRule="exact"/>
              <w:ind w:left="80" w:right="16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61" w:type="pct"/>
          </w:tcPr>
          <w:p w14:paraId="420C9937" w14:textId="6F30A1EF" w:rsidR="004004A5" w:rsidRPr="00E61C49" w:rsidRDefault="00CC5202" w:rsidP="00C0531B">
            <w:pPr>
              <w:pStyle w:val="TableParagraph"/>
              <w:spacing w:line="228" w:lineRule="exact"/>
              <w:ind w:left="74" w:right="1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1" w:type="pct"/>
          </w:tcPr>
          <w:p w14:paraId="785EB32F" w14:textId="6A8387CC" w:rsidR="004004A5" w:rsidRPr="00E61C49" w:rsidRDefault="00CC5202" w:rsidP="00C0531B">
            <w:pPr>
              <w:pStyle w:val="TableParagraph"/>
              <w:spacing w:line="228" w:lineRule="exact"/>
              <w:ind w:left="56" w:right="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4" w:type="pct"/>
          </w:tcPr>
          <w:p w14:paraId="640D1AF7" w14:textId="2CAFCC9C" w:rsidR="004004A5" w:rsidRPr="00E61C49" w:rsidRDefault="0066704E" w:rsidP="00C0531B">
            <w:pPr>
              <w:pStyle w:val="TableParagraph"/>
              <w:spacing w:line="228" w:lineRule="exact"/>
              <w:ind w:left="64" w:right="17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9" w:type="pct"/>
          </w:tcPr>
          <w:p w14:paraId="65D07089" w14:textId="75F1E79E" w:rsidR="004004A5" w:rsidRPr="00E61C49" w:rsidRDefault="00CC5202" w:rsidP="00C0531B">
            <w:pPr>
              <w:pStyle w:val="TableParagraph"/>
              <w:spacing w:line="228" w:lineRule="exact"/>
              <w:ind w:left="50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89" w:type="pct"/>
          </w:tcPr>
          <w:p w14:paraId="087A2CD0" w14:textId="2E582AED" w:rsidR="004004A5" w:rsidRPr="00E61C49" w:rsidRDefault="0066704E" w:rsidP="00C0531B">
            <w:pPr>
              <w:pStyle w:val="TableParagraph"/>
              <w:spacing w:line="228" w:lineRule="exact"/>
              <w:ind w:left="47" w:right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99" w:type="pct"/>
          </w:tcPr>
          <w:p w14:paraId="5215D066" w14:textId="4D2BCA40" w:rsidR="004004A5" w:rsidRPr="00E61C49" w:rsidRDefault="00CC5202" w:rsidP="00C0531B">
            <w:pPr>
              <w:pStyle w:val="TableParagraph"/>
              <w:spacing w:line="228" w:lineRule="exact"/>
              <w:ind w:left="57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3" w:type="pct"/>
          </w:tcPr>
          <w:p w14:paraId="29E8B2AC" w14:textId="205D7F69" w:rsidR="004004A5" w:rsidRPr="00E61C49" w:rsidRDefault="00CC5202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53" w:type="pct"/>
          </w:tcPr>
          <w:p w14:paraId="5F1B2D40" w14:textId="6071CF3E" w:rsidR="004004A5" w:rsidRPr="00E61C49" w:rsidRDefault="00CC5202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53" w:type="pct"/>
          </w:tcPr>
          <w:p w14:paraId="30A3D601" w14:textId="7D156B2F" w:rsidR="004004A5" w:rsidRPr="00E61C49" w:rsidRDefault="00CC5202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50" w:type="pct"/>
          </w:tcPr>
          <w:p w14:paraId="1855B178" w14:textId="0CD92AA6" w:rsidR="004004A5" w:rsidRPr="00E61C49" w:rsidRDefault="00CC5202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44" w:type="pct"/>
          </w:tcPr>
          <w:p w14:paraId="2A85F88D" w14:textId="4C6D1431" w:rsidR="004004A5" w:rsidRPr="00E61C49" w:rsidRDefault="00CC5202" w:rsidP="00C0531B">
            <w:pPr>
              <w:pStyle w:val="TableParagraph"/>
              <w:spacing w:line="228" w:lineRule="exact"/>
              <w:ind w:left="54" w:right="2"/>
            </w:pPr>
            <w:r>
              <w:t>0</w:t>
            </w:r>
          </w:p>
        </w:tc>
      </w:tr>
      <w:tr w:rsidR="004004A5" w:rsidRPr="00E61C49" w14:paraId="2032DBE9" w14:textId="77777777" w:rsidTr="00C0531B">
        <w:trPr>
          <w:trHeight w:val="386"/>
        </w:trPr>
        <w:tc>
          <w:tcPr>
            <w:tcW w:w="416" w:type="pct"/>
          </w:tcPr>
          <w:p w14:paraId="50A15025" w14:textId="77777777" w:rsidR="004004A5" w:rsidRPr="00E61C49" w:rsidRDefault="004004A5" w:rsidP="00C0531B">
            <w:pPr>
              <w:pStyle w:val="TableParagraph"/>
              <w:spacing w:before="1"/>
              <w:ind w:left="333"/>
              <w:jc w:val="left"/>
              <w:rPr>
                <w:b/>
              </w:rPr>
            </w:pPr>
            <w:r w:rsidRPr="00E61C49">
              <w:rPr>
                <w:b/>
                <w:spacing w:val="-5"/>
              </w:rPr>
              <w:t>ÖÇ3</w:t>
            </w:r>
          </w:p>
        </w:tc>
        <w:tc>
          <w:tcPr>
            <w:tcW w:w="284" w:type="pct"/>
            <w:gridSpan w:val="2"/>
          </w:tcPr>
          <w:p w14:paraId="578C7E92" w14:textId="4E8AF824" w:rsidR="004004A5" w:rsidRPr="00E61C49" w:rsidRDefault="0066704E" w:rsidP="00C0531B">
            <w:pPr>
              <w:pStyle w:val="TableParagraph"/>
              <w:ind w:left="25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3" w:type="pct"/>
          </w:tcPr>
          <w:p w14:paraId="43E08CCB" w14:textId="65FBD526" w:rsidR="004004A5" w:rsidRPr="00E61C49" w:rsidRDefault="00CC5202" w:rsidP="00C0531B">
            <w:pPr>
              <w:pStyle w:val="TableParagraph"/>
              <w:ind w:left="2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63" w:type="pct"/>
          </w:tcPr>
          <w:p w14:paraId="188614DA" w14:textId="65047310" w:rsidR="004004A5" w:rsidRPr="00E61C49" w:rsidRDefault="00CC5202" w:rsidP="00C0531B">
            <w:pPr>
              <w:pStyle w:val="TableParagraph"/>
              <w:ind w:left="76" w:right="17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8" w:type="pct"/>
          </w:tcPr>
          <w:p w14:paraId="6ADA9F26" w14:textId="5FD9864C" w:rsidR="004004A5" w:rsidRPr="00E61C49" w:rsidRDefault="00CC5202" w:rsidP="00C0531B">
            <w:pPr>
              <w:pStyle w:val="TableParagraph"/>
              <w:ind w:left="80" w:right="16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61" w:type="pct"/>
          </w:tcPr>
          <w:p w14:paraId="6018583C" w14:textId="37C13467" w:rsidR="004004A5" w:rsidRPr="00E61C49" w:rsidRDefault="00CC5202" w:rsidP="00C0531B">
            <w:pPr>
              <w:pStyle w:val="TableParagraph"/>
              <w:ind w:left="74" w:right="1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1" w:type="pct"/>
          </w:tcPr>
          <w:p w14:paraId="20FDD123" w14:textId="52FD9C1D" w:rsidR="004004A5" w:rsidRPr="00E61C49" w:rsidRDefault="00CC5202" w:rsidP="00C0531B">
            <w:pPr>
              <w:pStyle w:val="TableParagraph"/>
              <w:ind w:left="56" w:right="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4" w:type="pct"/>
          </w:tcPr>
          <w:p w14:paraId="444CEF4D" w14:textId="6F493DEF" w:rsidR="004004A5" w:rsidRPr="00E61C49" w:rsidRDefault="0066704E" w:rsidP="00C0531B">
            <w:pPr>
              <w:pStyle w:val="TableParagraph"/>
              <w:ind w:left="64" w:right="17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9" w:type="pct"/>
          </w:tcPr>
          <w:p w14:paraId="568530AB" w14:textId="5C4F9561" w:rsidR="004004A5" w:rsidRPr="00E61C49" w:rsidRDefault="00CC5202" w:rsidP="00C0531B">
            <w:pPr>
              <w:pStyle w:val="TableParagraph"/>
              <w:ind w:left="50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89" w:type="pct"/>
          </w:tcPr>
          <w:p w14:paraId="4EA8E5D7" w14:textId="07738857" w:rsidR="004004A5" w:rsidRPr="00E61C49" w:rsidRDefault="0066704E" w:rsidP="00C0531B">
            <w:pPr>
              <w:pStyle w:val="TableParagraph"/>
              <w:ind w:left="47" w:right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99" w:type="pct"/>
          </w:tcPr>
          <w:p w14:paraId="40863B27" w14:textId="0859B2A6" w:rsidR="004004A5" w:rsidRPr="00E61C49" w:rsidRDefault="00CC5202" w:rsidP="00C0531B">
            <w:pPr>
              <w:pStyle w:val="TableParagraph"/>
              <w:ind w:left="57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3" w:type="pct"/>
          </w:tcPr>
          <w:p w14:paraId="78981D08" w14:textId="6A6F5E96" w:rsidR="004004A5" w:rsidRPr="00E61C49" w:rsidRDefault="00CC5202" w:rsidP="00C0531B">
            <w:pPr>
              <w:pStyle w:val="TableParagraph"/>
              <w:ind w:left="54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53" w:type="pct"/>
          </w:tcPr>
          <w:p w14:paraId="7E9EC240" w14:textId="092870FE" w:rsidR="004004A5" w:rsidRPr="00E61C49" w:rsidRDefault="00CC5202" w:rsidP="00C0531B">
            <w:pPr>
              <w:pStyle w:val="TableParagraph"/>
              <w:ind w:left="54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53" w:type="pct"/>
          </w:tcPr>
          <w:p w14:paraId="2B8F0551" w14:textId="39BDDF6A" w:rsidR="004004A5" w:rsidRPr="00E61C49" w:rsidRDefault="00CC5202" w:rsidP="00C0531B">
            <w:pPr>
              <w:pStyle w:val="TableParagraph"/>
              <w:ind w:left="54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50" w:type="pct"/>
          </w:tcPr>
          <w:p w14:paraId="28CBB5D7" w14:textId="4A94BD6F" w:rsidR="004004A5" w:rsidRPr="00E61C49" w:rsidRDefault="00CC5202" w:rsidP="00C0531B">
            <w:pPr>
              <w:pStyle w:val="TableParagraph"/>
              <w:ind w:left="54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44" w:type="pct"/>
          </w:tcPr>
          <w:p w14:paraId="2A0BC289" w14:textId="0FAC8467" w:rsidR="004004A5" w:rsidRPr="00E61C49" w:rsidRDefault="00CC5202" w:rsidP="00C0531B">
            <w:pPr>
              <w:pStyle w:val="TableParagraph"/>
              <w:ind w:left="54" w:right="2"/>
            </w:pPr>
            <w:r>
              <w:t>0</w:t>
            </w:r>
          </w:p>
        </w:tc>
      </w:tr>
      <w:tr w:rsidR="004004A5" w:rsidRPr="00E61C49" w14:paraId="4D0713B7" w14:textId="77777777" w:rsidTr="00C0531B">
        <w:trPr>
          <w:trHeight w:val="388"/>
        </w:trPr>
        <w:tc>
          <w:tcPr>
            <w:tcW w:w="416" w:type="pct"/>
          </w:tcPr>
          <w:p w14:paraId="5A2B40D3" w14:textId="77777777" w:rsidR="004004A5" w:rsidRPr="00E61C49" w:rsidRDefault="004004A5" w:rsidP="00C0531B">
            <w:pPr>
              <w:pStyle w:val="TableParagraph"/>
              <w:spacing w:before="1"/>
              <w:ind w:left="333"/>
              <w:jc w:val="left"/>
              <w:rPr>
                <w:b/>
              </w:rPr>
            </w:pPr>
            <w:r w:rsidRPr="00E61C49">
              <w:rPr>
                <w:b/>
                <w:spacing w:val="-5"/>
              </w:rPr>
              <w:t>ÖÇ4</w:t>
            </w:r>
          </w:p>
        </w:tc>
        <w:tc>
          <w:tcPr>
            <w:tcW w:w="284" w:type="pct"/>
            <w:gridSpan w:val="2"/>
          </w:tcPr>
          <w:p w14:paraId="4862CDEC" w14:textId="445E635B" w:rsidR="004004A5" w:rsidRPr="00E61C49" w:rsidRDefault="0066704E" w:rsidP="00C0531B">
            <w:pPr>
              <w:pStyle w:val="TableParagraph"/>
              <w:ind w:left="25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3" w:type="pct"/>
          </w:tcPr>
          <w:p w14:paraId="1182A676" w14:textId="092D018D" w:rsidR="004004A5" w:rsidRPr="00E61C49" w:rsidRDefault="00CC5202" w:rsidP="00C0531B">
            <w:pPr>
              <w:pStyle w:val="TableParagraph"/>
              <w:ind w:left="2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63" w:type="pct"/>
          </w:tcPr>
          <w:p w14:paraId="5C38BA88" w14:textId="76BF2AEA" w:rsidR="004004A5" w:rsidRPr="00E61C49" w:rsidRDefault="00CC5202" w:rsidP="00C0531B">
            <w:pPr>
              <w:pStyle w:val="TableParagraph"/>
              <w:ind w:left="76" w:right="17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8" w:type="pct"/>
          </w:tcPr>
          <w:p w14:paraId="0758E00E" w14:textId="37020154" w:rsidR="004004A5" w:rsidRPr="00E61C49" w:rsidRDefault="00CC5202" w:rsidP="00C0531B">
            <w:pPr>
              <w:pStyle w:val="TableParagraph"/>
              <w:ind w:left="80" w:right="16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61" w:type="pct"/>
          </w:tcPr>
          <w:p w14:paraId="77983B18" w14:textId="0A042086" w:rsidR="004004A5" w:rsidRPr="00E61C49" w:rsidRDefault="00CC5202" w:rsidP="00C0531B">
            <w:pPr>
              <w:pStyle w:val="TableParagraph"/>
              <w:ind w:left="74" w:right="1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1" w:type="pct"/>
          </w:tcPr>
          <w:p w14:paraId="262008E6" w14:textId="665AD9CD" w:rsidR="004004A5" w:rsidRPr="00E61C49" w:rsidRDefault="00CC5202" w:rsidP="00C0531B">
            <w:pPr>
              <w:pStyle w:val="TableParagraph"/>
              <w:ind w:left="56" w:right="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4" w:type="pct"/>
          </w:tcPr>
          <w:p w14:paraId="360218BA" w14:textId="67D9DBAE" w:rsidR="004004A5" w:rsidRPr="00E61C49" w:rsidRDefault="0066704E" w:rsidP="00C0531B">
            <w:pPr>
              <w:pStyle w:val="TableParagraph"/>
              <w:ind w:left="64" w:right="17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9" w:type="pct"/>
          </w:tcPr>
          <w:p w14:paraId="097B61C1" w14:textId="7422832D" w:rsidR="004004A5" w:rsidRPr="00E61C49" w:rsidRDefault="00CC5202" w:rsidP="00C0531B">
            <w:pPr>
              <w:pStyle w:val="TableParagraph"/>
              <w:ind w:left="50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89" w:type="pct"/>
          </w:tcPr>
          <w:p w14:paraId="5D61D5D8" w14:textId="76421498" w:rsidR="004004A5" w:rsidRPr="00E61C49" w:rsidRDefault="0066704E" w:rsidP="00C0531B">
            <w:pPr>
              <w:pStyle w:val="TableParagraph"/>
              <w:ind w:left="47" w:right="2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99" w:type="pct"/>
          </w:tcPr>
          <w:p w14:paraId="0D55AA2C" w14:textId="59083D72" w:rsidR="004004A5" w:rsidRPr="00E61C49" w:rsidRDefault="00CC5202" w:rsidP="00C0531B">
            <w:pPr>
              <w:pStyle w:val="TableParagraph"/>
              <w:ind w:left="57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53" w:type="pct"/>
          </w:tcPr>
          <w:p w14:paraId="2A6E0046" w14:textId="468604D8" w:rsidR="004004A5" w:rsidRPr="00E61C49" w:rsidRDefault="00CC5202" w:rsidP="00C0531B">
            <w:pPr>
              <w:pStyle w:val="TableParagraph"/>
              <w:ind w:left="5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3" w:type="pct"/>
          </w:tcPr>
          <w:p w14:paraId="590D504D" w14:textId="1CF6EE00" w:rsidR="004004A5" w:rsidRPr="00E61C49" w:rsidRDefault="00CC5202" w:rsidP="00C0531B">
            <w:pPr>
              <w:pStyle w:val="TableParagraph"/>
              <w:ind w:left="54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53" w:type="pct"/>
          </w:tcPr>
          <w:p w14:paraId="6ECE6FC3" w14:textId="4430AA5E" w:rsidR="004004A5" w:rsidRPr="00E61C49" w:rsidRDefault="00CC5202" w:rsidP="00C0531B">
            <w:pPr>
              <w:pStyle w:val="TableParagraph"/>
              <w:ind w:left="54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50" w:type="pct"/>
          </w:tcPr>
          <w:p w14:paraId="00A28B39" w14:textId="36AAE31F" w:rsidR="004004A5" w:rsidRPr="00E61C49" w:rsidRDefault="00CC5202" w:rsidP="00C0531B">
            <w:pPr>
              <w:pStyle w:val="TableParagraph"/>
              <w:ind w:left="54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44" w:type="pct"/>
          </w:tcPr>
          <w:p w14:paraId="76C3B516" w14:textId="68602CC5" w:rsidR="004004A5" w:rsidRPr="00E61C49" w:rsidRDefault="00CC5202" w:rsidP="00C0531B">
            <w:pPr>
              <w:pStyle w:val="TableParagraph"/>
              <w:ind w:left="54" w:right="2"/>
            </w:pPr>
            <w:r>
              <w:t>0</w:t>
            </w:r>
          </w:p>
        </w:tc>
      </w:tr>
      <w:tr w:rsidR="004004A5" w:rsidRPr="00E61C49" w14:paraId="575F7554" w14:textId="77777777" w:rsidTr="00C0531B">
        <w:trPr>
          <w:trHeight w:val="386"/>
        </w:trPr>
        <w:tc>
          <w:tcPr>
            <w:tcW w:w="416" w:type="pct"/>
          </w:tcPr>
          <w:p w14:paraId="238C2920" w14:textId="77777777" w:rsidR="004004A5" w:rsidRPr="00E61C49" w:rsidRDefault="004004A5" w:rsidP="00C0531B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 w:rsidRPr="00E61C49">
              <w:rPr>
                <w:b/>
                <w:spacing w:val="-5"/>
              </w:rPr>
              <w:t>ÖÇ5</w:t>
            </w:r>
          </w:p>
        </w:tc>
        <w:tc>
          <w:tcPr>
            <w:tcW w:w="284" w:type="pct"/>
            <w:gridSpan w:val="2"/>
          </w:tcPr>
          <w:p w14:paraId="53127BB4" w14:textId="74167192" w:rsidR="004004A5" w:rsidRPr="00E61C49" w:rsidRDefault="0066704E" w:rsidP="00C0531B">
            <w:pPr>
              <w:pStyle w:val="TableParagraph"/>
              <w:spacing w:line="228" w:lineRule="exact"/>
              <w:ind w:left="25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3" w:type="pct"/>
          </w:tcPr>
          <w:p w14:paraId="07208262" w14:textId="1EA14389" w:rsidR="004004A5" w:rsidRPr="00E61C49" w:rsidRDefault="00CC5202" w:rsidP="00C0531B">
            <w:pPr>
              <w:pStyle w:val="TableParagraph"/>
              <w:spacing w:line="228" w:lineRule="exact"/>
              <w:ind w:left="2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63" w:type="pct"/>
          </w:tcPr>
          <w:p w14:paraId="0536A2DA" w14:textId="1EDE47C0" w:rsidR="004004A5" w:rsidRPr="00E61C49" w:rsidRDefault="00CC5202" w:rsidP="00C0531B">
            <w:pPr>
              <w:pStyle w:val="TableParagraph"/>
              <w:spacing w:line="228" w:lineRule="exact"/>
              <w:ind w:left="76" w:right="17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8" w:type="pct"/>
          </w:tcPr>
          <w:p w14:paraId="1C122FFB" w14:textId="62F9C6AF" w:rsidR="004004A5" w:rsidRPr="00E61C49" w:rsidRDefault="00CC5202" w:rsidP="00C0531B">
            <w:pPr>
              <w:pStyle w:val="TableParagraph"/>
              <w:spacing w:line="228" w:lineRule="exact"/>
              <w:ind w:left="80" w:right="16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61" w:type="pct"/>
          </w:tcPr>
          <w:p w14:paraId="00C77F2A" w14:textId="202E6445" w:rsidR="004004A5" w:rsidRPr="00E61C49" w:rsidRDefault="0066704E" w:rsidP="00C0531B">
            <w:pPr>
              <w:pStyle w:val="TableParagraph"/>
              <w:spacing w:line="228" w:lineRule="exact"/>
              <w:ind w:left="74" w:right="1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1" w:type="pct"/>
          </w:tcPr>
          <w:p w14:paraId="00660C9C" w14:textId="174C656C" w:rsidR="004004A5" w:rsidRPr="00E61C49" w:rsidRDefault="0066704E" w:rsidP="00C0531B">
            <w:pPr>
              <w:pStyle w:val="TableParagraph"/>
              <w:spacing w:line="228" w:lineRule="exact"/>
              <w:ind w:left="56" w:right="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4" w:type="pct"/>
          </w:tcPr>
          <w:p w14:paraId="65FE5F70" w14:textId="539F771B" w:rsidR="004004A5" w:rsidRPr="00E61C49" w:rsidRDefault="00CC5202" w:rsidP="00C0531B">
            <w:pPr>
              <w:pStyle w:val="TableParagraph"/>
              <w:spacing w:line="228" w:lineRule="exact"/>
              <w:ind w:left="64" w:right="17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9" w:type="pct"/>
          </w:tcPr>
          <w:p w14:paraId="6AA03BD0" w14:textId="6B0F467D" w:rsidR="004004A5" w:rsidRPr="00E61C49" w:rsidRDefault="00CC5202" w:rsidP="00C0531B">
            <w:pPr>
              <w:pStyle w:val="TableParagraph"/>
              <w:spacing w:line="228" w:lineRule="exact"/>
              <w:ind w:left="50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89" w:type="pct"/>
          </w:tcPr>
          <w:p w14:paraId="20239320" w14:textId="601D04C0" w:rsidR="004004A5" w:rsidRPr="00E61C49" w:rsidRDefault="0066704E" w:rsidP="00C0531B">
            <w:pPr>
              <w:pStyle w:val="TableParagraph"/>
              <w:spacing w:line="228" w:lineRule="exact"/>
              <w:ind w:left="47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9" w:type="pct"/>
          </w:tcPr>
          <w:p w14:paraId="0FCFF012" w14:textId="2C2A224C" w:rsidR="004004A5" w:rsidRPr="00E61C49" w:rsidRDefault="00CC5202" w:rsidP="00C0531B">
            <w:pPr>
              <w:pStyle w:val="TableParagraph"/>
              <w:spacing w:line="228" w:lineRule="exact"/>
              <w:ind w:left="57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53" w:type="pct"/>
          </w:tcPr>
          <w:p w14:paraId="373993EB" w14:textId="2D4BAE06" w:rsidR="004004A5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3" w:type="pct"/>
          </w:tcPr>
          <w:p w14:paraId="36EC6CBF" w14:textId="4815255B" w:rsidR="004004A5" w:rsidRPr="00E61C49" w:rsidRDefault="00CC5202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53" w:type="pct"/>
          </w:tcPr>
          <w:p w14:paraId="2714B514" w14:textId="1A04AF38" w:rsidR="004004A5" w:rsidRPr="00E61C49" w:rsidRDefault="00CC5202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50" w:type="pct"/>
          </w:tcPr>
          <w:p w14:paraId="60738400" w14:textId="3CF458F8" w:rsidR="004004A5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4" w:type="pct"/>
          </w:tcPr>
          <w:p w14:paraId="4A9BD5A2" w14:textId="43ECF73F" w:rsidR="004004A5" w:rsidRPr="00E61C49" w:rsidRDefault="0066704E" w:rsidP="00C0531B">
            <w:pPr>
              <w:pStyle w:val="TableParagraph"/>
              <w:spacing w:line="228" w:lineRule="exact"/>
              <w:ind w:left="54" w:right="2"/>
            </w:pPr>
            <w:r>
              <w:t>1</w:t>
            </w:r>
          </w:p>
        </w:tc>
      </w:tr>
      <w:tr w:rsidR="0066704E" w:rsidRPr="00E61C49" w14:paraId="1BF9BD89" w14:textId="77777777" w:rsidTr="00C0531B">
        <w:trPr>
          <w:trHeight w:val="386"/>
        </w:trPr>
        <w:tc>
          <w:tcPr>
            <w:tcW w:w="416" w:type="pct"/>
          </w:tcPr>
          <w:p w14:paraId="0B00D4CA" w14:textId="7B6939B5" w:rsidR="0066704E" w:rsidRPr="00E61C49" w:rsidRDefault="0066704E" w:rsidP="00C0531B">
            <w:pPr>
              <w:pStyle w:val="TableParagraph"/>
              <w:spacing w:line="251" w:lineRule="exact"/>
              <w:ind w:left="333"/>
              <w:jc w:val="left"/>
              <w:rPr>
                <w:b/>
                <w:spacing w:val="-5"/>
              </w:rPr>
            </w:pPr>
            <w:r>
              <w:rPr>
                <w:b/>
                <w:spacing w:val="-5"/>
              </w:rPr>
              <w:t>ÖÇ6</w:t>
            </w:r>
          </w:p>
        </w:tc>
        <w:tc>
          <w:tcPr>
            <w:tcW w:w="284" w:type="pct"/>
            <w:gridSpan w:val="2"/>
          </w:tcPr>
          <w:p w14:paraId="39F00208" w14:textId="1C0FF43D" w:rsidR="0066704E" w:rsidRPr="00E61C49" w:rsidRDefault="0066704E" w:rsidP="00C0531B">
            <w:pPr>
              <w:pStyle w:val="TableParagraph"/>
              <w:spacing w:line="228" w:lineRule="exact"/>
              <w:ind w:left="25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3" w:type="pct"/>
          </w:tcPr>
          <w:p w14:paraId="478AACAC" w14:textId="2BA892EC" w:rsidR="0066704E" w:rsidRPr="00E61C49" w:rsidRDefault="00CC5202" w:rsidP="00C0531B">
            <w:pPr>
              <w:pStyle w:val="TableParagraph"/>
              <w:spacing w:line="228" w:lineRule="exact"/>
              <w:ind w:left="2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63" w:type="pct"/>
          </w:tcPr>
          <w:p w14:paraId="2E0F0C11" w14:textId="5073443A" w:rsidR="0066704E" w:rsidRPr="00E61C49" w:rsidRDefault="00CC5202" w:rsidP="00C0531B">
            <w:pPr>
              <w:pStyle w:val="TableParagraph"/>
              <w:spacing w:line="228" w:lineRule="exact"/>
              <w:ind w:left="76" w:right="17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8" w:type="pct"/>
          </w:tcPr>
          <w:p w14:paraId="124EA9E4" w14:textId="2348193E" w:rsidR="0066704E" w:rsidRPr="00E61C49" w:rsidRDefault="00CC5202" w:rsidP="00C0531B">
            <w:pPr>
              <w:pStyle w:val="TableParagraph"/>
              <w:spacing w:line="228" w:lineRule="exact"/>
              <w:ind w:left="80" w:right="16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61" w:type="pct"/>
          </w:tcPr>
          <w:p w14:paraId="6ED84EC4" w14:textId="2EC96703" w:rsidR="0066704E" w:rsidRPr="00E61C49" w:rsidRDefault="0066704E" w:rsidP="00C0531B">
            <w:pPr>
              <w:pStyle w:val="TableParagraph"/>
              <w:spacing w:line="228" w:lineRule="exact"/>
              <w:ind w:left="74" w:right="1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1" w:type="pct"/>
          </w:tcPr>
          <w:p w14:paraId="7B52A538" w14:textId="68DBAAC9" w:rsidR="0066704E" w:rsidRPr="00E61C49" w:rsidRDefault="0066704E" w:rsidP="00C0531B">
            <w:pPr>
              <w:pStyle w:val="TableParagraph"/>
              <w:spacing w:line="228" w:lineRule="exact"/>
              <w:ind w:left="56" w:right="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4" w:type="pct"/>
          </w:tcPr>
          <w:p w14:paraId="2C994477" w14:textId="27A92991" w:rsidR="0066704E" w:rsidRPr="00E61C49" w:rsidRDefault="00CC5202" w:rsidP="00C0531B">
            <w:pPr>
              <w:pStyle w:val="TableParagraph"/>
              <w:spacing w:line="228" w:lineRule="exact"/>
              <w:ind w:left="64" w:right="17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9" w:type="pct"/>
          </w:tcPr>
          <w:p w14:paraId="0EE44B19" w14:textId="44100E0A" w:rsidR="0066704E" w:rsidRPr="00E61C49" w:rsidRDefault="00CC5202" w:rsidP="00C0531B">
            <w:pPr>
              <w:pStyle w:val="TableParagraph"/>
              <w:spacing w:line="228" w:lineRule="exact"/>
              <w:ind w:left="50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289" w:type="pct"/>
          </w:tcPr>
          <w:p w14:paraId="6721A498" w14:textId="544C2B91" w:rsidR="0066704E" w:rsidRPr="00E61C49" w:rsidRDefault="0066704E" w:rsidP="00C0531B">
            <w:pPr>
              <w:pStyle w:val="TableParagraph"/>
              <w:spacing w:line="228" w:lineRule="exact"/>
              <w:ind w:left="47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99" w:type="pct"/>
          </w:tcPr>
          <w:p w14:paraId="10B442FF" w14:textId="677275F4" w:rsidR="0066704E" w:rsidRPr="00E61C49" w:rsidRDefault="00CC5202" w:rsidP="00C0531B">
            <w:pPr>
              <w:pStyle w:val="TableParagraph"/>
              <w:spacing w:line="228" w:lineRule="exact"/>
              <w:ind w:left="57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53" w:type="pct"/>
          </w:tcPr>
          <w:p w14:paraId="6E7AFA10" w14:textId="4B5FF5F2" w:rsidR="0066704E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3" w:type="pct"/>
          </w:tcPr>
          <w:p w14:paraId="7ED83850" w14:textId="6E46FD1B" w:rsidR="0066704E" w:rsidRPr="00E61C49" w:rsidRDefault="00CC5202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53" w:type="pct"/>
          </w:tcPr>
          <w:p w14:paraId="47F542AF" w14:textId="40C2AD5E" w:rsidR="0066704E" w:rsidRPr="00E61C49" w:rsidRDefault="00CC5202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50" w:type="pct"/>
          </w:tcPr>
          <w:p w14:paraId="270C0386" w14:textId="0505EEAD" w:rsidR="0066704E" w:rsidRPr="00E61C49" w:rsidRDefault="0066704E" w:rsidP="00C0531B">
            <w:pPr>
              <w:pStyle w:val="TableParagraph"/>
              <w:spacing w:line="228" w:lineRule="exact"/>
              <w:ind w:left="54" w:right="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4" w:type="pct"/>
          </w:tcPr>
          <w:p w14:paraId="12EFFE41" w14:textId="74D6099E" w:rsidR="0066704E" w:rsidRPr="00E61C49" w:rsidRDefault="0066704E" w:rsidP="00C0531B">
            <w:pPr>
              <w:pStyle w:val="TableParagraph"/>
              <w:spacing w:line="228" w:lineRule="exact"/>
              <w:ind w:left="54" w:right="2"/>
            </w:pPr>
            <w:r>
              <w:t>1</w:t>
            </w:r>
          </w:p>
        </w:tc>
      </w:tr>
      <w:tr w:rsidR="004004A5" w:rsidRPr="00E61C49" w14:paraId="173DCDE4" w14:textId="77777777" w:rsidTr="00C0531B">
        <w:trPr>
          <w:trHeight w:val="385"/>
        </w:trPr>
        <w:tc>
          <w:tcPr>
            <w:tcW w:w="5000" w:type="pct"/>
            <w:gridSpan w:val="17"/>
          </w:tcPr>
          <w:p w14:paraId="0424EA51" w14:textId="77777777" w:rsidR="004004A5" w:rsidRPr="00E61C49" w:rsidRDefault="004004A5" w:rsidP="00C0531B">
            <w:pPr>
              <w:pStyle w:val="TableParagraph"/>
              <w:spacing w:line="251" w:lineRule="exact"/>
              <w:ind w:left="26"/>
              <w:rPr>
                <w:b/>
              </w:rPr>
            </w:pPr>
            <w:r w:rsidRPr="00E61C49">
              <w:rPr>
                <w:b/>
              </w:rPr>
              <w:t>ÖÇ:</w:t>
            </w:r>
            <w:r w:rsidRPr="00E61C49">
              <w:rPr>
                <w:b/>
                <w:spacing w:val="-7"/>
              </w:rPr>
              <w:t xml:space="preserve"> </w:t>
            </w:r>
            <w:proofErr w:type="spellStart"/>
            <w:r w:rsidRPr="00E61C49">
              <w:rPr>
                <w:b/>
              </w:rPr>
              <w:t>Öğrenme</w:t>
            </w:r>
            <w:proofErr w:type="spellEnd"/>
            <w:r w:rsidRPr="00E61C49">
              <w:rPr>
                <w:b/>
                <w:spacing w:val="-5"/>
              </w:rPr>
              <w:t xml:space="preserve"> </w:t>
            </w:r>
            <w:proofErr w:type="spellStart"/>
            <w:r w:rsidRPr="00E61C49">
              <w:rPr>
                <w:b/>
              </w:rPr>
              <w:t>Çıktıları</w:t>
            </w:r>
            <w:proofErr w:type="spellEnd"/>
            <w:r w:rsidRPr="00E61C49">
              <w:rPr>
                <w:b/>
                <w:spacing w:val="64"/>
                <w:w w:val="150"/>
              </w:rPr>
              <w:t xml:space="preserve"> </w:t>
            </w:r>
            <w:r w:rsidRPr="00E61C49">
              <w:rPr>
                <w:b/>
              </w:rPr>
              <w:t>PÇ:</w:t>
            </w:r>
            <w:r w:rsidRPr="00E61C49">
              <w:rPr>
                <w:b/>
                <w:spacing w:val="-4"/>
              </w:rPr>
              <w:t xml:space="preserve"> </w:t>
            </w:r>
            <w:r w:rsidRPr="00E61C49">
              <w:rPr>
                <w:b/>
              </w:rPr>
              <w:t>Program</w:t>
            </w:r>
            <w:r w:rsidRPr="00E61C49">
              <w:rPr>
                <w:b/>
                <w:spacing w:val="-6"/>
              </w:rPr>
              <w:t xml:space="preserve"> </w:t>
            </w:r>
            <w:proofErr w:type="spellStart"/>
            <w:r w:rsidRPr="00E61C49">
              <w:rPr>
                <w:b/>
                <w:spacing w:val="-2"/>
              </w:rPr>
              <w:t>Çıktıları</w:t>
            </w:r>
            <w:proofErr w:type="spellEnd"/>
          </w:p>
        </w:tc>
      </w:tr>
      <w:tr w:rsidR="004004A5" w:rsidRPr="00E61C49" w14:paraId="1EEA216C" w14:textId="77777777" w:rsidTr="00C0531B">
        <w:trPr>
          <w:trHeight w:val="688"/>
        </w:trPr>
        <w:tc>
          <w:tcPr>
            <w:tcW w:w="669" w:type="pct"/>
            <w:gridSpan w:val="2"/>
          </w:tcPr>
          <w:p w14:paraId="39105A9A" w14:textId="77777777" w:rsidR="004004A5" w:rsidRPr="00E61C49" w:rsidRDefault="004004A5" w:rsidP="00C0531B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proofErr w:type="spellStart"/>
            <w:r w:rsidRPr="00E61C49">
              <w:rPr>
                <w:b/>
                <w:spacing w:val="-2"/>
              </w:rPr>
              <w:t>Katkı</w:t>
            </w:r>
            <w:proofErr w:type="spellEnd"/>
          </w:p>
          <w:p w14:paraId="43709751" w14:textId="77777777" w:rsidR="004004A5" w:rsidRPr="00E61C49" w:rsidRDefault="004004A5" w:rsidP="00C0531B">
            <w:pPr>
              <w:pStyle w:val="TableParagraph"/>
              <w:spacing w:before="176" w:line="238" w:lineRule="exact"/>
              <w:ind w:left="113"/>
              <w:jc w:val="left"/>
              <w:rPr>
                <w:b/>
              </w:rPr>
            </w:pPr>
            <w:proofErr w:type="spellStart"/>
            <w:r w:rsidRPr="00E61C49">
              <w:rPr>
                <w:b/>
                <w:spacing w:val="-2"/>
              </w:rPr>
              <w:t>Düzeyi</w:t>
            </w:r>
            <w:proofErr w:type="spellEnd"/>
          </w:p>
        </w:tc>
        <w:tc>
          <w:tcPr>
            <w:tcW w:w="686" w:type="pct"/>
            <w:gridSpan w:val="3"/>
          </w:tcPr>
          <w:p w14:paraId="5169E24E" w14:textId="77777777" w:rsidR="004004A5" w:rsidRPr="00E61C49" w:rsidRDefault="004004A5" w:rsidP="00C0531B">
            <w:pPr>
              <w:pStyle w:val="TableParagraph"/>
              <w:spacing w:before="140"/>
              <w:ind w:left="113"/>
              <w:jc w:val="left"/>
              <w:rPr>
                <w:b/>
              </w:rPr>
            </w:pPr>
            <w:r w:rsidRPr="00E61C49">
              <w:rPr>
                <w:b/>
              </w:rPr>
              <w:t>1</w:t>
            </w:r>
            <w:r w:rsidRPr="00E61C49">
              <w:rPr>
                <w:b/>
                <w:spacing w:val="-2"/>
              </w:rPr>
              <w:t xml:space="preserve"> </w:t>
            </w:r>
            <w:proofErr w:type="spellStart"/>
            <w:r w:rsidRPr="00E61C49">
              <w:rPr>
                <w:b/>
              </w:rPr>
              <w:t>Çok</w:t>
            </w:r>
            <w:proofErr w:type="spellEnd"/>
            <w:r w:rsidRPr="00E61C49">
              <w:rPr>
                <w:b/>
                <w:spacing w:val="-1"/>
              </w:rPr>
              <w:t xml:space="preserve"> </w:t>
            </w:r>
            <w:proofErr w:type="spellStart"/>
            <w:r w:rsidRPr="00E61C49">
              <w:rPr>
                <w:b/>
                <w:spacing w:val="-2"/>
              </w:rPr>
              <w:t>Düşük</w:t>
            </w:r>
            <w:proofErr w:type="spellEnd"/>
          </w:p>
        </w:tc>
        <w:tc>
          <w:tcPr>
            <w:tcW w:w="439" w:type="pct"/>
            <w:gridSpan w:val="2"/>
          </w:tcPr>
          <w:p w14:paraId="661BA90B" w14:textId="77777777" w:rsidR="004004A5" w:rsidRPr="00E61C49" w:rsidRDefault="004004A5" w:rsidP="00C0531B">
            <w:pPr>
              <w:pStyle w:val="TableParagraph"/>
              <w:spacing w:before="140"/>
              <w:ind w:left="81"/>
              <w:jc w:val="left"/>
              <w:rPr>
                <w:b/>
              </w:rPr>
            </w:pPr>
            <w:r w:rsidRPr="00E61C49">
              <w:rPr>
                <w:b/>
              </w:rPr>
              <w:t xml:space="preserve">2 </w:t>
            </w:r>
            <w:proofErr w:type="spellStart"/>
            <w:r w:rsidRPr="00E61C49">
              <w:rPr>
                <w:b/>
                <w:spacing w:val="-2"/>
              </w:rPr>
              <w:t>Düşük</w:t>
            </w:r>
            <w:proofErr w:type="spellEnd"/>
          </w:p>
        </w:tc>
        <w:tc>
          <w:tcPr>
            <w:tcW w:w="565" w:type="pct"/>
            <w:gridSpan w:val="2"/>
          </w:tcPr>
          <w:p w14:paraId="4E30FB9D" w14:textId="77777777" w:rsidR="004004A5" w:rsidRPr="00E61C49" w:rsidRDefault="004004A5" w:rsidP="00C0531B">
            <w:pPr>
              <w:pStyle w:val="TableParagraph"/>
              <w:spacing w:before="140"/>
              <w:ind w:left="91"/>
              <w:jc w:val="left"/>
              <w:rPr>
                <w:b/>
              </w:rPr>
            </w:pPr>
            <w:r w:rsidRPr="00E61C49">
              <w:rPr>
                <w:b/>
              </w:rPr>
              <w:t xml:space="preserve">3 </w:t>
            </w:r>
            <w:r w:rsidRPr="00E61C49">
              <w:rPr>
                <w:b/>
                <w:spacing w:val="-4"/>
              </w:rPr>
              <w:t>Orta</w:t>
            </w:r>
          </w:p>
        </w:tc>
        <w:tc>
          <w:tcPr>
            <w:tcW w:w="588" w:type="pct"/>
            <w:gridSpan w:val="2"/>
          </w:tcPr>
          <w:p w14:paraId="48319019" w14:textId="77777777" w:rsidR="004004A5" w:rsidRPr="00E61C49" w:rsidRDefault="004004A5" w:rsidP="00C0531B">
            <w:pPr>
              <w:pStyle w:val="TableParagraph"/>
              <w:spacing w:before="140"/>
              <w:ind w:left="101"/>
              <w:jc w:val="left"/>
              <w:rPr>
                <w:b/>
              </w:rPr>
            </w:pPr>
            <w:r w:rsidRPr="00E61C49">
              <w:rPr>
                <w:b/>
              </w:rPr>
              <w:t xml:space="preserve">4 </w:t>
            </w:r>
            <w:r w:rsidRPr="00E61C49">
              <w:rPr>
                <w:b/>
                <w:spacing w:val="-2"/>
              </w:rPr>
              <w:t>Yüksek</w:t>
            </w:r>
          </w:p>
        </w:tc>
        <w:tc>
          <w:tcPr>
            <w:tcW w:w="2052" w:type="pct"/>
            <w:gridSpan w:val="6"/>
          </w:tcPr>
          <w:p w14:paraId="3071F5A9" w14:textId="77777777" w:rsidR="004004A5" w:rsidRPr="00E61C49" w:rsidRDefault="004004A5" w:rsidP="00C0531B">
            <w:pPr>
              <w:pStyle w:val="TableParagraph"/>
              <w:spacing w:before="140"/>
              <w:ind w:left="115"/>
              <w:jc w:val="left"/>
              <w:rPr>
                <w:b/>
              </w:rPr>
            </w:pPr>
            <w:r w:rsidRPr="00E61C49">
              <w:rPr>
                <w:b/>
              </w:rPr>
              <w:t>5</w:t>
            </w:r>
            <w:r w:rsidRPr="00E61C49">
              <w:rPr>
                <w:b/>
                <w:spacing w:val="-2"/>
              </w:rPr>
              <w:t xml:space="preserve"> </w:t>
            </w:r>
            <w:proofErr w:type="spellStart"/>
            <w:r w:rsidRPr="00E61C49">
              <w:rPr>
                <w:b/>
              </w:rPr>
              <w:t>Çok</w:t>
            </w:r>
            <w:proofErr w:type="spellEnd"/>
            <w:r w:rsidRPr="00E61C49">
              <w:rPr>
                <w:b/>
                <w:spacing w:val="-1"/>
              </w:rPr>
              <w:t xml:space="preserve"> </w:t>
            </w:r>
            <w:r w:rsidRPr="00E61C49">
              <w:rPr>
                <w:b/>
                <w:spacing w:val="-2"/>
              </w:rPr>
              <w:t>Yüksek</w:t>
            </w:r>
          </w:p>
        </w:tc>
      </w:tr>
    </w:tbl>
    <w:p w14:paraId="07DB08B5" w14:textId="77777777" w:rsidR="00301DFE" w:rsidRDefault="00301DFE" w:rsidP="00301DFE">
      <w:pPr>
        <w:spacing w:after="0" w:line="240" w:lineRule="auto"/>
        <w:jc w:val="both"/>
        <w:rPr>
          <w:sz w:val="20"/>
          <w:szCs w:val="20"/>
        </w:rPr>
      </w:pPr>
    </w:p>
    <w:p w14:paraId="0A843BCA" w14:textId="77777777" w:rsidR="004004A5" w:rsidRPr="00E61C49" w:rsidRDefault="004004A5" w:rsidP="004004A5">
      <w:pPr>
        <w:ind w:right="56"/>
        <w:jc w:val="center"/>
        <w:rPr>
          <w:b/>
        </w:rPr>
      </w:pPr>
      <w:r w:rsidRPr="00E61C49">
        <w:rPr>
          <w:b/>
        </w:rPr>
        <w:t>Program</w:t>
      </w:r>
      <w:r w:rsidRPr="00E61C49">
        <w:rPr>
          <w:b/>
          <w:spacing w:val="-5"/>
        </w:rPr>
        <w:t xml:space="preserve"> </w:t>
      </w:r>
      <w:r w:rsidRPr="00E61C49">
        <w:rPr>
          <w:b/>
        </w:rPr>
        <w:t>Çıktıları</w:t>
      </w:r>
      <w:r w:rsidRPr="00E61C49">
        <w:rPr>
          <w:b/>
          <w:spacing w:val="-3"/>
        </w:rPr>
        <w:t xml:space="preserve"> </w:t>
      </w:r>
      <w:r w:rsidRPr="00E61C49">
        <w:rPr>
          <w:b/>
        </w:rPr>
        <w:t>ve</w:t>
      </w:r>
      <w:r w:rsidRPr="00E61C49">
        <w:rPr>
          <w:b/>
          <w:spacing w:val="-6"/>
        </w:rPr>
        <w:t xml:space="preserve"> </w:t>
      </w:r>
      <w:r w:rsidRPr="00E61C49">
        <w:rPr>
          <w:b/>
        </w:rPr>
        <w:t>İlgili</w:t>
      </w:r>
      <w:r w:rsidRPr="00E61C49">
        <w:rPr>
          <w:b/>
          <w:spacing w:val="-3"/>
        </w:rPr>
        <w:t xml:space="preserve"> </w:t>
      </w:r>
      <w:r w:rsidRPr="00E61C49">
        <w:rPr>
          <w:b/>
        </w:rPr>
        <w:t>Dersin</w:t>
      </w:r>
      <w:r w:rsidRPr="00E61C49">
        <w:rPr>
          <w:b/>
          <w:spacing w:val="-4"/>
        </w:rPr>
        <w:t xml:space="preserve"> </w:t>
      </w:r>
      <w:r w:rsidRPr="00E61C49">
        <w:rPr>
          <w:b/>
          <w:spacing w:val="-2"/>
        </w:rPr>
        <w:t>İlişkisi</w:t>
      </w:r>
    </w:p>
    <w:p w14:paraId="0DF67353" w14:textId="77777777" w:rsidR="004004A5" w:rsidRPr="00E61C49" w:rsidRDefault="004004A5" w:rsidP="004004A5">
      <w:pPr>
        <w:pStyle w:val="GvdeMetni"/>
        <w:spacing w:before="5"/>
        <w:rPr>
          <w:b/>
          <w:sz w:val="22"/>
          <w:szCs w:val="22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4"/>
        <w:gridCol w:w="524"/>
        <w:gridCol w:w="524"/>
        <w:gridCol w:w="524"/>
        <w:gridCol w:w="522"/>
        <w:gridCol w:w="524"/>
        <w:gridCol w:w="524"/>
        <w:gridCol w:w="520"/>
        <w:gridCol w:w="523"/>
        <w:gridCol w:w="521"/>
        <w:gridCol w:w="552"/>
        <w:gridCol w:w="546"/>
        <w:gridCol w:w="546"/>
        <w:gridCol w:w="546"/>
        <w:gridCol w:w="546"/>
        <w:gridCol w:w="546"/>
      </w:tblGrid>
      <w:tr w:rsidR="004004A5" w:rsidRPr="00E61C49" w14:paraId="5479D610" w14:textId="77777777" w:rsidTr="00C0531B">
        <w:trPr>
          <w:trHeight w:val="407"/>
        </w:trPr>
        <w:tc>
          <w:tcPr>
            <w:tcW w:w="421" w:type="pct"/>
          </w:tcPr>
          <w:p w14:paraId="42B300CF" w14:textId="77777777" w:rsidR="004004A5" w:rsidRPr="00E61C49" w:rsidRDefault="004004A5" w:rsidP="00C0531B">
            <w:pPr>
              <w:pStyle w:val="TableParagraph"/>
              <w:spacing w:line="251" w:lineRule="exact"/>
              <w:ind w:left="350"/>
              <w:rPr>
                <w:b/>
              </w:rPr>
            </w:pPr>
            <w:r w:rsidRPr="00E61C49">
              <w:rPr>
                <w:b/>
                <w:spacing w:val="-4"/>
              </w:rPr>
              <w:t>Ders</w:t>
            </w:r>
          </w:p>
        </w:tc>
        <w:tc>
          <w:tcPr>
            <w:tcW w:w="306" w:type="pct"/>
          </w:tcPr>
          <w:p w14:paraId="6832CDE1" w14:textId="77777777" w:rsidR="004004A5" w:rsidRPr="00E61C49" w:rsidRDefault="004004A5" w:rsidP="00C0531B">
            <w:pPr>
              <w:pStyle w:val="TableParagraph"/>
              <w:spacing w:line="251" w:lineRule="exact"/>
              <w:ind w:left="47" w:right="25"/>
              <w:rPr>
                <w:b/>
              </w:rPr>
            </w:pPr>
            <w:r w:rsidRPr="00E61C49">
              <w:rPr>
                <w:b/>
                <w:spacing w:val="-5"/>
              </w:rPr>
              <w:t>PÇ1</w:t>
            </w:r>
          </w:p>
        </w:tc>
        <w:tc>
          <w:tcPr>
            <w:tcW w:w="306" w:type="pct"/>
          </w:tcPr>
          <w:p w14:paraId="001111ED" w14:textId="77777777" w:rsidR="004004A5" w:rsidRPr="00E61C49" w:rsidRDefault="004004A5" w:rsidP="00C0531B">
            <w:pPr>
              <w:pStyle w:val="TableParagraph"/>
              <w:spacing w:line="251" w:lineRule="exact"/>
              <w:ind w:left="23" w:right="1"/>
              <w:rPr>
                <w:b/>
              </w:rPr>
            </w:pPr>
            <w:r w:rsidRPr="00E61C49">
              <w:rPr>
                <w:b/>
                <w:spacing w:val="-5"/>
              </w:rPr>
              <w:t>PÇ2</w:t>
            </w:r>
          </w:p>
        </w:tc>
        <w:tc>
          <w:tcPr>
            <w:tcW w:w="306" w:type="pct"/>
          </w:tcPr>
          <w:p w14:paraId="29E954C4" w14:textId="77777777" w:rsidR="004004A5" w:rsidRPr="00E61C49" w:rsidRDefault="004004A5" w:rsidP="00C0531B">
            <w:pPr>
              <w:pStyle w:val="TableParagraph"/>
              <w:spacing w:line="251" w:lineRule="exact"/>
              <w:ind w:left="24" w:right="3"/>
              <w:rPr>
                <w:b/>
              </w:rPr>
            </w:pPr>
            <w:r w:rsidRPr="00E61C49">
              <w:rPr>
                <w:b/>
                <w:spacing w:val="-5"/>
              </w:rPr>
              <w:t>PÇ3</w:t>
            </w:r>
          </w:p>
        </w:tc>
        <w:tc>
          <w:tcPr>
            <w:tcW w:w="305" w:type="pct"/>
          </w:tcPr>
          <w:p w14:paraId="7765A85C" w14:textId="77777777" w:rsidR="004004A5" w:rsidRPr="00E61C49" w:rsidRDefault="004004A5" w:rsidP="00C0531B">
            <w:pPr>
              <w:pStyle w:val="TableParagraph"/>
              <w:spacing w:line="251" w:lineRule="exact"/>
              <w:ind w:left="47" w:right="20"/>
              <w:rPr>
                <w:b/>
              </w:rPr>
            </w:pPr>
            <w:r w:rsidRPr="00E61C49">
              <w:rPr>
                <w:b/>
                <w:spacing w:val="-5"/>
              </w:rPr>
              <w:t>PÇ4</w:t>
            </w:r>
          </w:p>
        </w:tc>
        <w:tc>
          <w:tcPr>
            <w:tcW w:w="306" w:type="pct"/>
          </w:tcPr>
          <w:p w14:paraId="11F8D201" w14:textId="77777777" w:rsidR="004004A5" w:rsidRPr="00E61C49" w:rsidRDefault="004004A5" w:rsidP="00C0531B">
            <w:pPr>
              <w:pStyle w:val="TableParagraph"/>
              <w:spacing w:line="251" w:lineRule="exact"/>
              <w:ind w:left="24" w:right="5"/>
              <w:rPr>
                <w:b/>
              </w:rPr>
            </w:pPr>
            <w:r w:rsidRPr="00E61C49">
              <w:rPr>
                <w:b/>
                <w:spacing w:val="-5"/>
              </w:rPr>
              <w:t>PÇ5</w:t>
            </w:r>
          </w:p>
        </w:tc>
        <w:tc>
          <w:tcPr>
            <w:tcW w:w="306" w:type="pct"/>
          </w:tcPr>
          <w:p w14:paraId="119D1827" w14:textId="77777777" w:rsidR="004004A5" w:rsidRPr="00E61C49" w:rsidRDefault="004004A5" w:rsidP="00C0531B">
            <w:pPr>
              <w:pStyle w:val="TableParagraph"/>
              <w:spacing w:line="251" w:lineRule="exact"/>
              <w:ind w:left="24"/>
              <w:rPr>
                <w:b/>
              </w:rPr>
            </w:pPr>
            <w:r w:rsidRPr="00E61C49">
              <w:rPr>
                <w:b/>
                <w:spacing w:val="-5"/>
              </w:rPr>
              <w:t>PÇ6</w:t>
            </w:r>
          </w:p>
        </w:tc>
        <w:tc>
          <w:tcPr>
            <w:tcW w:w="304" w:type="pct"/>
          </w:tcPr>
          <w:p w14:paraId="52B454F4" w14:textId="77777777" w:rsidR="004004A5" w:rsidRPr="00E61C49" w:rsidRDefault="004004A5" w:rsidP="00C0531B">
            <w:pPr>
              <w:pStyle w:val="TableParagraph"/>
              <w:spacing w:line="251" w:lineRule="exact"/>
              <w:ind w:left="35" w:right="4"/>
              <w:rPr>
                <w:b/>
              </w:rPr>
            </w:pPr>
            <w:r w:rsidRPr="00E61C49">
              <w:rPr>
                <w:b/>
                <w:spacing w:val="-5"/>
              </w:rPr>
              <w:t>PÇ7</w:t>
            </w:r>
          </w:p>
        </w:tc>
        <w:tc>
          <w:tcPr>
            <w:tcW w:w="305" w:type="pct"/>
          </w:tcPr>
          <w:p w14:paraId="6B2BE4BD" w14:textId="77777777" w:rsidR="004004A5" w:rsidRPr="00E61C49" w:rsidRDefault="004004A5" w:rsidP="00C0531B">
            <w:pPr>
              <w:pStyle w:val="TableParagraph"/>
              <w:spacing w:line="251" w:lineRule="exact"/>
              <w:ind w:left="38" w:right="9"/>
              <w:rPr>
                <w:b/>
              </w:rPr>
            </w:pPr>
            <w:r w:rsidRPr="00E61C49">
              <w:rPr>
                <w:b/>
                <w:spacing w:val="-5"/>
              </w:rPr>
              <w:t>PÇ8</w:t>
            </w:r>
          </w:p>
        </w:tc>
        <w:tc>
          <w:tcPr>
            <w:tcW w:w="304" w:type="pct"/>
          </w:tcPr>
          <w:p w14:paraId="0DF3072C" w14:textId="77777777" w:rsidR="004004A5" w:rsidRPr="00E61C49" w:rsidRDefault="004004A5" w:rsidP="00C0531B">
            <w:pPr>
              <w:pStyle w:val="TableParagraph"/>
              <w:spacing w:line="251" w:lineRule="exact"/>
              <w:ind w:left="35" w:right="3"/>
              <w:rPr>
                <w:b/>
              </w:rPr>
            </w:pPr>
            <w:r w:rsidRPr="00E61C49">
              <w:rPr>
                <w:b/>
                <w:spacing w:val="-5"/>
              </w:rPr>
              <w:t>PÇ9</w:t>
            </w:r>
          </w:p>
        </w:tc>
        <w:tc>
          <w:tcPr>
            <w:tcW w:w="305" w:type="pct"/>
          </w:tcPr>
          <w:p w14:paraId="3F66D4AA" w14:textId="77777777" w:rsidR="004004A5" w:rsidRPr="00E61C49" w:rsidRDefault="004004A5" w:rsidP="00C0531B">
            <w:pPr>
              <w:pStyle w:val="TableParagraph"/>
              <w:spacing w:line="251" w:lineRule="exact"/>
              <w:ind w:left="38" w:right="6"/>
              <w:rPr>
                <w:b/>
              </w:rPr>
            </w:pPr>
            <w:r w:rsidRPr="00E61C49">
              <w:rPr>
                <w:b/>
                <w:spacing w:val="-4"/>
              </w:rPr>
              <w:t>PÇ10</w:t>
            </w:r>
          </w:p>
        </w:tc>
        <w:tc>
          <w:tcPr>
            <w:tcW w:w="305" w:type="pct"/>
          </w:tcPr>
          <w:p w14:paraId="66F941A4" w14:textId="77777777" w:rsidR="004004A5" w:rsidRPr="00E61C49" w:rsidRDefault="004004A5" w:rsidP="00C0531B">
            <w:pPr>
              <w:pStyle w:val="TableParagraph"/>
              <w:spacing w:line="251" w:lineRule="exact"/>
              <w:ind w:left="38"/>
              <w:rPr>
                <w:b/>
              </w:rPr>
            </w:pPr>
            <w:r w:rsidRPr="00E61C49">
              <w:rPr>
                <w:b/>
                <w:spacing w:val="-4"/>
              </w:rPr>
              <w:t>PÇ11</w:t>
            </w:r>
          </w:p>
        </w:tc>
        <w:tc>
          <w:tcPr>
            <w:tcW w:w="305" w:type="pct"/>
          </w:tcPr>
          <w:p w14:paraId="03582026" w14:textId="77777777" w:rsidR="004004A5" w:rsidRPr="00E61C49" w:rsidRDefault="004004A5" w:rsidP="00C0531B">
            <w:pPr>
              <w:pStyle w:val="TableParagraph"/>
              <w:spacing w:line="251" w:lineRule="exact"/>
              <w:ind w:left="38"/>
              <w:rPr>
                <w:b/>
                <w:spacing w:val="-4"/>
              </w:rPr>
            </w:pPr>
            <w:r w:rsidRPr="00E61C49">
              <w:rPr>
                <w:b/>
                <w:spacing w:val="-4"/>
              </w:rPr>
              <w:t>PÇ12</w:t>
            </w:r>
          </w:p>
        </w:tc>
        <w:tc>
          <w:tcPr>
            <w:tcW w:w="305" w:type="pct"/>
          </w:tcPr>
          <w:p w14:paraId="66D61709" w14:textId="77777777" w:rsidR="004004A5" w:rsidRPr="00E61C49" w:rsidRDefault="004004A5" w:rsidP="00C0531B">
            <w:pPr>
              <w:pStyle w:val="TableParagraph"/>
              <w:spacing w:line="251" w:lineRule="exact"/>
              <w:ind w:left="38"/>
              <w:rPr>
                <w:b/>
                <w:spacing w:val="-4"/>
              </w:rPr>
            </w:pPr>
            <w:r w:rsidRPr="00E61C49">
              <w:rPr>
                <w:b/>
                <w:spacing w:val="-4"/>
              </w:rPr>
              <w:t>PÇ13</w:t>
            </w:r>
          </w:p>
        </w:tc>
        <w:tc>
          <w:tcPr>
            <w:tcW w:w="305" w:type="pct"/>
          </w:tcPr>
          <w:p w14:paraId="3E3EAE2E" w14:textId="77777777" w:rsidR="004004A5" w:rsidRPr="00E61C49" w:rsidRDefault="004004A5" w:rsidP="00C0531B">
            <w:pPr>
              <w:pStyle w:val="TableParagraph"/>
              <w:spacing w:line="251" w:lineRule="exact"/>
              <w:ind w:left="38"/>
              <w:rPr>
                <w:b/>
                <w:spacing w:val="-4"/>
              </w:rPr>
            </w:pPr>
            <w:r w:rsidRPr="00E61C49">
              <w:rPr>
                <w:b/>
                <w:spacing w:val="-4"/>
              </w:rPr>
              <w:t>PÇ14</w:t>
            </w:r>
          </w:p>
        </w:tc>
        <w:tc>
          <w:tcPr>
            <w:tcW w:w="305" w:type="pct"/>
          </w:tcPr>
          <w:p w14:paraId="05ACE27F" w14:textId="77777777" w:rsidR="004004A5" w:rsidRPr="00E61C49" w:rsidRDefault="004004A5" w:rsidP="00C0531B">
            <w:pPr>
              <w:pStyle w:val="TableParagraph"/>
              <w:spacing w:line="251" w:lineRule="exact"/>
              <w:ind w:left="38"/>
              <w:rPr>
                <w:b/>
                <w:spacing w:val="-4"/>
              </w:rPr>
            </w:pPr>
            <w:r w:rsidRPr="00E61C49">
              <w:rPr>
                <w:b/>
                <w:spacing w:val="-4"/>
              </w:rPr>
              <w:t>PÇ15</w:t>
            </w:r>
          </w:p>
        </w:tc>
      </w:tr>
      <w:tr w:rsidR="004004A5" w:rsidRPr="00E61C49" w14:paraId="69739728" w14:textId="77777777" w:rsidTr="00C0531B">
        <w:trPr>
          <w:trHeight w:val="424"/>
        </w:trPr>
        <w:tc>
          <w:tcPr>
            <w:tcW w:w="421" w:type="pct"/>
          </w:tcPr>
          <w:p w14:paraId="6115F8EE" w14:textId="3FA334A1" w:rsidR="004004A5" w:rsidRPr="00E61C49" w:rsidRDefault="00CC5202" w:rsidP="00C0531B">
            <w:pPr>
              <w:pStyle w:val="TableParagraph"/>
            </w:pPr>
            <w:proofErr w:type="spellStart"/>
            <w:r>
              <w:t>Girişimcilik</w:t>
            </w:r>
            <w:proofErr w:type="spellEnd"/>
          </w:p>
        </w:tc>
        <w:tc>
          <w:tcPr>
            <w:tcW w:w="306" w:type="pct"/>
          </w:tcPr>
          <w:p w14:paraId="22FBA97D" w14:textId="42CC8FF4" w:rsidR="004004A5" w:rsidRPr="00E61C49" w:rsidRDefault="00E105DF" w:rsidP="00C0531B">
            <w:pPr>
              <w:pStyle w:val="TableParagraph"/>
              <w:ind w:left="47" w:right="29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6" w:type="pct"/>
          </w:tcPr>
          <w:p w14:paraId="2BA1F0E2" w14:textId="79DA3267" w:rsidR="004004A5" w:rsidRPr="00E61C49" w:rsidRDefault="00E105DF" w:rsidP="00C0531B">
            <w:pPr>
              <w:pStyle w:val="TableParagraph"/>
              <w:ind w:left="23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6" w:type="pct"/>
          </w:tcPr>
          <w:p w14:paraId="7EA2EB16" w14:textId="1B251D1A" w:rsidR="004004A5" w:rsidRPr="00E61C49" w:rsidRDefault="00E105DF" w:rsidP="00C0531B">
            <w:pPr>
              <w:pStyle w:val="TableParagraph"/>
              <w:ind w:left="24" w:right="6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05" w:type="pct"/>
          </w:tcPr>
          <w:p w14:paraId="4B2194CA" w14:textId="76DD196B" w:rsidR="004004A5" w:rsidRPr="00E61C49" w:rsidRDefault="00E105DF" w:rsidP="00C0531B">
            <w:pPr>
              <w:pStyle w:val="TableParagraph"/>
              <w:ind w:left="47" w:right="23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306" w:type="pct"/>
          </w:tcPr>
          <w:p w14:paraId="6255F581" w14:textId="2B4E31EE" w:rsidR="004004A5" w:rsidRPr="00E61C49" w:rsidRDefault="00CC5202" w:rsidP="00C0531B">
            <w:pPr>
              <w:pStyle w:val="TableParagraph"/>
              <w:ind w:left="24" w:right="4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6" w:type="pct"/>
          </w:tcPr>
          <w:p w14:paraId="16B833D4" w14:textId="45460C2F" w:rsidR="004004A5" w:rsidRPr="00E61C49" w:rsidRDefault="00CC5202" w:rsidP="00C0531B">
            <w:pPr>
              <w:pStyle w:val="TableParagraph"/>
              <w:ind w:left="24" w:right="4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4" w:type="pct"/>
          </w:tcPr>
          <w:p w14:paraId="33A8F6F3" w14:textId="6D789055" w:rsidR="004004A5" w:rsidRPr="00E61C49" w:rsidRDefault="00CC5202" w:rsidP="00C0531B">
            <w:pPr>
              <w:pStyle w:val="TableParagraph"/>
              <w:ind w:left="35" w:right="8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5" w:type="pct"/>
          </w:tcPr>
          <w:p w14:paraId="7416A530" w14:textId="7CD0B339" w:rsidR="004004A5" w:rsidRPr="00E61C49" w:rsidRDefault="00CC5202" w:rsidP="00C0531B">
            <w:pPr>
              <w:pStyle w:val="TableParagraph"/>
              <w:ind w:left="38" w:right="12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4" w:type="pct"/>
          </w:tcPr>
          <w:p w14:paraId="23CC0545" w14:textId="628754E5" w:rsidR="004004A5" w:rsidRPr="00E61C49" w:rsidRDefault="00CC5202" w:rsidP="00C0531B">
            <w:pPr>
              <w:pStyle w:val="TableParagraph"/>
              <w:ind w:left="35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05" w:type="pct"/>
          </w:tcPr>
          <w:p w14:paraId="64F2F205" w14:textId="7FC9246D" w:rsidR="004004A5" w:rsidRPr="00E61C49" w:rsidRDefault="00CC5202" w:rsidP="00C0531B">
            <w:pPr>
              <w:pStyle w:val="TableParagraph"/>
              <w:ind w:left="38" w:right="5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5" w:type="pct"/>
          </w:tcPr>
          <w:p w14:paraId="573B8E5E" w14:textId="1E74BED1" w:rsidR="004004A5" w:rsidRPr="00E61C49" w:rsidRDefault="00CC5202" w:rsidP="00C0531B">
            <w:pPr>
              <w:pStyle w:val="TableParagraph"/>
              <w:ind w:left="38" w:right="4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5" w:type="pct"/>
          </w:tcPr>
          <w:p w14:paraId="22D1A336" w14:textId="5692CA67" w:rsidR="004004A5" w:rsidRPr="00E61C49" w:rsidRDefault="00CC5202" w:rsidP="00C0531B">
            <w:pPr>
              <w:pStyle w:val="TableParagraph"/>
              <w:ind w:left="38" w:right="4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305" w:type="pct"/>
          </w:tcPr>
          <w:p w14:paraId="5F6F1A25" w14:textId="4FBB1148" w:rsidR="004004A5" w:rsidRPr="00E61C49" w:rsidRDefault="00CC5202" w:rsidP="00C0531B">
            <w:pPr>
              <w:pStyle w:val="TableParagraph"/>
              <w:ind w:left="38" w:right="4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305" w:type="pct"/>
          </w:tcPr>
          <w:p w14:paraId="444ADAE1" w14:textId="10595FC0" w:rsidR="004004A5" w:rsidRPr="00E61C49" w:rsidRDefault="00CC5202" w:rsidP="00C0531B">
            <w:pPr>
              <w:pStyle w:val="TableParagraph"/>
              <w:ind w:left="38" w:right="4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305" w:type="pct"/>
          </w:tcPr>
          <w:p w14:paraId="06BBB0A0" w14:textId="4CA27B1A" w:rsidR="004004A5" w:rsidRPr="00E61C49" w:rsidRDefault="00CC5202" w:rsidP="00C0531B">
            <w:pPr>
              <w:pStyle w:val="TableParagraph"/>
              <w:ind w:left="38" w:right="4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</w:tbl>
    <w:p w14:paraId="24C7E53A" w14:textId="77777777" w:rsidR="004004A5" w:rsidRDefault="004004A5" w:rsidP="00301DFE">
      <w:pPr>
        <w:spacing w:after="0" w:line="240" w:lineRule="auto"/>
        <w:jc w:val="both"/>
        <w:rPr>
          <w:sz w:val="20"/>
          <w:szCs w:val="20"/>
        </w:rPr>
      </w:pPr>
    </w:p>
    <w:p w14:paraId="05EDF739" w14:textId="77777777" w:rsidR="009F7F44" w:rsidRDefault="009F7F44" w:rsidP="00301DFE">
      <w:pPr>
        <w:spacing w:after="0" w:line="240" w:lineRule="auto"/>
        <w:jc w:val="both"/>
        <w:rPr>
          <w:sz w:val="20"/>
          <w:szCs w:val="20"/>
        </w:rPr>
      </w:pPr>
    </w:p>
    <w:p w14:paraId="39DDC9FD" w14:textId="77777777" w:rsidR="009F7F44" w:rsidRPr="00E25DB7" w:rsidRDefault="009F7F44" w:rsidP="00301DFE">
      <w:pPr>
        <w:spacing w:after="0" w:line="240" w:lineRule="auto"/>
        <w:jc w:val="both"/>
        <w:rPr>
          <w:sz w:val="20"/>
          <w:szCs w:val="20"/>
        </w:rPr>
      </w:pPr>
    </w:p>
    <w:p w14:paraId="78E9C51E" w14:textId="77777777" w:rsidR="003E0EEF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3B3C0709" w14:textId="77777777" w:rsidR="003E0EEF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08E6B6EB" w14:textId="77777777" w:rsidR="003E0EEF" w:rsidRDefault="003E0EEF">
      <w:pPr>
        <w:rPr>
          <w:rFonts w:ascii="Times New Roman" w:hAnsi="Times New Roman" w:cs="Times New Roman"/>
          <w:sz w:val="20"/>
          <w:szCs w:val="20"/>
        </w:rPr>
      </w:pPr>
    </w:p>
    <w:p w14:paraId="16041643" w14:textId="77777777" w:rsidR="00BA1B78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35D6C75B" w14:textId="77777777" w:rsidR="00BA1B78" w:rsidRDefault="00BA1B78">
      <w:pPr>
        <w:rPr>
          <w:rFonts w:ascii="Times New Roman" w:hAnsi="Times New Roman" w:cs="Times New Roman"/>
          <w:sz w:val="20"/>
          <w:szCs w:val="20"/>
        </w:rPr>
      </w:pPr>
    </w:p>
    <w:p w14:paraId="0BAABEAF" w14:textId="77777777" w:rsidR="00BA1B78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30620423" w14:textId="77777777" w:rsidR="00BA1B78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3B456DE9" w14:textId="77777777" w:rsidR="00BA1B78" w:rsidRPr="00E479A3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71964A26" w14:textId="77777777" w:rsidR="00BA1B78" w:rsidRPr="00E479A3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14:paraId="2DA79116" w14:textId="77777777" w:rsidR="00BA1B78" w:rsidRPr="00E479A3" w:rsidRDefault="00BA1B78" w:rsidP="00BA1B78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75C772" w14:textId="77777777" w:rsidR="00BA1B78" w:rsidRPr="00E479A3" w:rsidRDefault="00BA1B78" w:rsidP="00BA1B78">
      <w:pPr>
        <w:pStyle w:val="ListeParagraf"/>
        <w:rPr>
          <w:sz w:val="20"/>
          <w:szCs w:val="20"/>
        </w:rPr>
      </w:pPr>
    </w:p>
    <w:p w14:paraId="11711AB6" w14:textId="77777777" w:rsidR="00BA1B78" w:rsidRDefault="00BA1B78">
      <w:pPr>
        <w:rPr>
          <w:rFonts w:ascii="Times New Roman" w:hAnsi="Times New Roman" w:cs="Times New Roman"/>
          <w:sz w:val="20"/>
          <w:szCs w:val="20"/>
        </w:rPr>
      </w:pPr>
    </w:p>
    <w:sectPr w:rsidR="00BA1B78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292A34" w14:textId="77777777" w:rsidR="007423C9" w:rsidRDefault="007423C9" w:rsidP="00E7307F">
      <w:pPr>
        <w:spacing w:after="0" w:line="240" w:lineRule="auto"/>
      </w:pPr>
      <w:r>
        <w:separator/>
      </w:r>
    </w:p>
  </w:endnote>
  <w:endnote w:type="continuationSeparator" w:id="0">
    <w:p w14:paraId="2EF3DA93" w14:textId="77777777" w:rsidR="007423C9" w:rsidRDefault="007423C9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9BD4E8" w14:textId="77777777" w:rsidR="007423C9" w:rsidRDefault="007423C9" w:rsidP="00E7307F">
      <w:pPr>
        <w:spacing w:after="0" w:line="240" w:lineRule="auto"/>
      </w:pPr>
      <w:r>
        <w:separator/>
      </w:r>
    </w:p>
  </w:footnote>
  <w:footnote w:type="continuationSeparator" w:id="0">
    <w:p w14:paraId="305866D9" w14:textId="77777777" w:rsidR="007423C9" w:rsidRDefault="007423C9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773001">
    <w:abstractNumId w:val="1"/>
  </w:num>
  <w:num w:numId="2" w16cid:durableId="1940521884">
    <w:abstractNumId w:val="3"/>
  </w:num>
  <w:num w:numId="3" w16cid:durableId="1167551213">
    <w:abstractNumId w:val="2"/>
  </w:num>
  <w:num w:numId="4" w16cid:durableId="1258516183">
    <w:abstractNumId w:val="0"/>
  </w:num>
  <w:num w:numId="5" w16cid:durableId="11943438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E95"/>
    <w:rsid w:val="0001682C"/>
    <w:rsid w:val="000212F9"/>
    <w:rsid w:val="000A24B0"/>
    <w:rsid w:val="000B149F"/>
    <w:rsid w:val="000B2531"/>
    <w:rsid w:val="000D1C7A"/>
    <w:rsid w:val="000E3E01"/>
    <w:rsid w:val="000E3E94"/>
    <w:rsid w:val="00125DD9"/>
    <w:rsid w:val="00162F7C"/>
    <w:rsid w:val="001710BE"/>
    <w:rsid w:val="001A4B5B"/>
    <w:rsid w:val="001F2E95"/>
    <w:rsid w:val="0022334C"/>
    <w:rsid w:val="0023259C"/>
    <w:rsid w:val="0024202C"/>
    <w:rsid w:val="002A26C4"/>
    <w:rsid w:val="002E0452"/>
    <w:rsid w:val="002E12A8"/>
    <w:rsid w:val="002E1905"/>
    <w:rsid w:val="002F32CC"/>
    <w:rsid w:val="00301DFE"/>
    <w:rsid w:val="00355187"/>
    <w:rsid w:val="00377BC1"/>
    <w:rsid w:val="003836B1"/>
    <w:rsid w:val="003A219D"/>
    <w:rsid w:val="003A7F7C"/>
    <w:rsid w:val="003B3DC7"/>
    <w:rsid w:val="003B7E08"/>
    <w:rsid w:val="003D4A6C"/>
    <w:rsid w:val="003E0EEF"/>
    <w:rsid w:val="003E24D0"/>
    <w:rsid w:val="004004A5"/>
    <w:rsid w:val="00416992"/>
    <w:rsid w:val="00417D7D"/>
    <w:rsid w:val="004260D2"/>
    <w:rsid w:val="00464849"/>
    <w:rsid w:val="00490E89"/>
    <w:rsid w:val="004C7023"/>
    <w:rsid w:val="004E3A00"/>
    <w:rsid w:val="005055D1"/>
    <w:rsid w:val="00516276"/>
    <w:rsid w:val="00523806"/>
    <w:rsid w:val="005342EC"/>
    <w:rsid w:val="00556DF5"/>
    <w:rsid w:val="0056677F"/>
    <w:rsid w:val="00570C33"/>
    <w:rsid w:val="00581277"/>
    <w:rsid w:val="00587641"/>
    <w:rsid w:val="005A2DDB"/>
    <w:rsid w:val="005B5FC3"/>
    <w:rsid w:val="005C4D97"/>
    <w:rsid w:val="005C6665"/>
    <w:rsid w:val="00603A66"/>
    <w:rsid w:val="00604BEB"/>
    <w:rsid w:val="006151CF"/>
    <w:rsid w:val="00626F0B"/>
    <w:rsid w:val="006545E5"/>
    <w:rsid w:val="0066704E"/>
    <w:rsid w:val="006924AF"/>
    <w:rsid w:val="006B4C67"/>
    <w:rsid w:val="006E4DD1"/>
    <w:rsid w:val="006F4838"/>
    <w:rsid w:val="006F7A7F"/>
    <w:rsid w:val="00735019"/>
    <w:rsid w:val="00735AAC"/>
    <w:rsid w:val="007423C9"/>
    <w:rsid w:val="0076010B"/>
    <w:rsid w:val="007644D8"/>
    <w:rsid w:val="00771788"/>
    <w:rsid w:val="00793D4F"/>
    <w:rsid w:val="007A49B7"/>
    <w:rsid w:val="007C019E"/>
    <w:rsid w:val="007D2A19"/>
    <w:rsid w:val="007D605A"/>
    <w:rsid w:val="007E2250"/>
    <w:rsid w:val="007F48D7"/>
    <w:rsid w:val="008758C0"/>
    <w:rsid w:val="008A7EA3"/>
    <w:rsid w:val="008D7E29"/>
    <w:rsid w:val="009004AD"/>
    <w:rsid w:val="00906376"/>
    <w:rsid w:val="009345F6"/>
    <w:rsid w:val="00951036"/>
    <w:rsid w:val="009D1B83"/>
    <w:rsid w:val="009F7F44"/>
    <w:rsid w:val="00A032E5"/>
    <w:rsid w:val="00A470B9"/>
    <w:rsid w:val="00A743AB"/>
    <w:rsid w:val="00AD632A"/>
    <w:rsid w:val="00AD7662"/>
    <w:rsid w:val="00B20D6D"/>
    <w:rsid w:val="00B242EF"/>
    <w:rsid w:val="00B6649A"/>
    <w:rsid w:val="00B8726A"/>
    <w:rsid w:val="00B87FBA"/>
    <w:rsid w:val="00B94CBF"/>
    <w:rsid w:val="00BA0EF5"/>
    <w:rsid w:val="00BA1B78"/>
    <w:rsid w:val="00BA7B79"/>
    <w:rsid w:val="00BC24D3"/>
    <w:rsid w:val="00BC291B"/>
    <w:rsid w:val="00C21271"/>
    <w:rsid w:val="00C26977"/>
    <w:rsid w:val="00C447A2"/>
    <w:rsid w:val="00C44F68"/>
    <w:rsid w:val="00C625D9"/>
    <w:rsid w:val="00C71002"/>
    <w:rsid w:val="00C7521E"/>
    <w:rsid w:val="00CB1106"/>
    <w:rsid w:val="00CB1A03"/>
    <w:rsid w:val="00CB42EB"/>
    <w:rsid w:val="00CC5202"/>
    <w:rsid w:val="00CE2C79"/>
    <w:rsid w:val="00CF5E95"/>
    <w:rsid w:val="00D04299"/>
    <w:rsid w:val="00D05460"/>
    <w:rsid w:val="00D10081"/>
    <w:rsid w:val="00D475D8"/>
    <w:rsid w:val="00D635BD"/>
    <w:rsid w:val="00D755D0"/>
    <w:rsid w:val="00D96724"/>
    <w:rsid w:val="00DB23B6"/>
    <w:rsid w:val="00DC35A8"/>
    <w:rsid w:val="00E02BB6"/>
    <w:rsid w:val="00E105DF"/>
    <w:rsid w:val="00E40A3E"/>
    <w:rsid w:val="00E7307F"/>
    <w:rsid w:val="00E8071D"/>
    <w:rsid w:val="00E92407"/>
    <w:rsid w:val="00EA1DCA"/>
    <w:rsid w:val="00EA5DD4"/>
    <w:rsid w:val="00EC6B28"/>
    <w:rsid w:val="00EE317F"/>
    <w:rsid w:val="00EF47A6"/>
    <w:rsid w:val="00F021C4"/>
    <w:rsid w:val="00F44CA8"/>
    <w:rsid w:val="00F50A97"/>
    <w:rsid w:val="00F50DA6"/>
    <w:rsid w:val="00F57F5D"/>
    <w:rsid w:val="00F74C28"/>
    <w:rsid w:val="00F8515E"/>
    <w:rsid w:val="00FA4BFF"/>
    <w:rsid w:val="00FB085A"/>
    <w:rsid w:val="00FC3534"/>
    <w:rsid w:val="00FD4535"/>
    <w:rsid w:val="00FD7126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59E8D"/>
  <w15:docId w15:val="{4C4823EC-8801-4F39-88ED-39E4EF50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27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004A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004A5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en-US"/>
    </w:rPr>
  </w:style>
  <w:style w:type="paragraph" w:styleId="GvdeMetni">
    <w:name w:val="Body Text"/>
    <w:basedOn w:val="Normal"/>
    <w:link w:val="GvdeMetniChar"/>
    <w:uiPriority w:val="1"/>
    <w:qFormat/>
    <w:rsid w:val="004004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4004A5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58FE8-9E22-434C-B4E6-C1F1EEEB1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Dr. Öğr. Üyesi Levent KAYA</cp:lastModifiedBy>
  <cp:revision>8</cp:revision>
  <cp:lastPrinted>2018-05-10T09:08:00Z</cp:lastPrinted>
  <dcterms:created xsi:type="dcterms:W3CDTF">2024-12-20T06:27:00Z</dcterms:created>
  <dcterms:modified xsi:type="dcterms:W3CDTF">2024-12-20T22:11:00Z</dcterms:modified>
</cp:coreProperties>
</file>